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3B" w:rsidRPr="00AD0492" w:rsidRDefault="00DE4B87" w:rsidP="001022F1">
      <w:pPr>
        <w:jc w:val="center"/>
        <w:rPr>
          <w:rFonts w:ascii="Arial" w:hAnsi="Arial" w:cs="Arial"/>
          <w:color w:val="000000"/>
          <w:sz w:val="28"/>
          <w:szCs w:val="28"/>
        </w:rPr>
      </w:pPr>
      <w:r>
        <w:rPr>
          <w:rFonts w:ascii="Georgia" w:hAnsi="Georgia" w:cs="Arial"/>
          <w:b/>
          <w:bCs/>
          <w:i/>
          <w:noProof/>
          <w:color w:val="000000"/>
          <w:sz w:val="40"/>
          <w:szCs w:val="40"/>
          <w:u w:val="single"/>
        </w:rPr>
        <w:drawing>
          <wp:anchor distT="0" distB="0" distL="114300" distR="114300" simplePos="0" relativeHeight="251658240" behindDoc="1" locked="0" layoutInCell="1" allowOverlap="1">
            <wp:simplePos x="0" y="0"/>
            <wp:positionH relativeFrom="column">
              <wp:posOffset>0</wp:posOffset>
            </wp:positionH>
            <wp:positionV relativeFrom="paragraph">
              <wp:posOffset>26670</wp:posOffset>
            </wp:positionV>
            <wp:extent cx="847725" cy="847725"/>
            <wp:effectExtent l="19050" t="0" r="9525" b="0"/>
            <wp:wrapNone/>
            <wp:docPr id="1" name="Picture 0" descr="OMPLog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PLogoK.jpg"/>
                    <pic:cNvPicPr/>
                  </pic:nvPicPr>
                  <pic:blipFill>
                    <a:blip r:embed="rId6"/>
                    <a:stretch>
                      <a:fillRect/>
                    </a:stretch>
                  </pic:blipFill>
                  <pic:spPr>
                    <a:xfrm>
                      <a:off x="0" y="0"/>
                      <a:ext cx="847725" cy="847725"/>
                    </a:xfrm>
                    <a:prstGeom prst="rect">
                      <a:avLst/>
                    </a:prstGeom>
                  </pic:spPr>
                </pic:pic>
              </a:graphicData>
            </a:graphic>
          </wp:anchor>
        </w:drawing>
      </w:r>
      <w:r w:rsidR="00F3123B">
        <w:rPr>
          <w:rFonts w:ascii="Georgia" w:hAnsi="Georgia" w:cs="Arial"/>
          <w:b/>
          <w:bCs/>
          <w:i/>
          <w:noProof/>
          <w:color w:val="000000"/>
          <w:sz w:val="40"/>
          <w:szCs w:val="40"/>
          <w:u w:val="single"/>
        </w:rPr>
        <w:t xml:space="preserve">Off-Monroe </w:t>
      </w:r>
      <w:proofErr w:type="gramStart"/>
      <w:r w:rsidR="00F3123B">
        <w:rPr>
          <w:rFonts w:ascii="Georgia" w:hAnsi="Georgia" w:cs="Arial"/>
          <w:b/>
          <w:bCs/>
          <w:i/>
          <w:noProof/>
          <w:color w:val="000000"/>
          <w:sz w:val="40"/>
          <w:szCs w:val="40"/>
          <w:u w:val="single"/>
        </w:rPr>
        <w:t>Players</w:t>
      </w:r>
      <w:r w:rsidR="00F3123B" w:rsidRPr="00AD0492">
        <w:rPr>
          <w:rFonts w:ascii="Arial" w:hAnsi="Arial" w:cs="Arial"/>
          <w:b/>
          <w:bCs/>
          <w:color w:val="000000"/>
          <w:sz w:val="28"/>
          <w:szCs w:val="28"/>
          <w:u w:val="single"/>
        </w:rPr>
        <w:t xml:space="preserve"> </w:t>
      </w:r>
      <w:r w:rsidR="00F3123B">
        <w:rPr>
          <w:rFonts w:ascii="Arial" w:hAnsi="Arial" w:cs="Arial"/>
          <w:b/>
          <w:bCs/>
          <w:color w:val="000000"/>
          <w:sz w:val="28"/>
          <w:szCs w:val="28"/>
          <w:u w:val="single"/>
        </w:rPr>
        <w:t xml:space="preserve"> -</w:t>
      </w:r>
      <w:proofErr w:type="gramEnd"/>
      <w:r w:rsidR="00F3123B">
        <w:rPr>
          <w:rFonts w:ascii="Arial" w:hAnsi="Arial" w:cs="Arial"/>
          <w:b/>
          <w:bCs/>
          <w:color w:val="000000"/>
          <w:sz w:val="28"/>
          <w:szCs w:val="28"/>
          <w:u w:val="single"/>
        </w:rPr>
        <w:t xml:space="preserve">  </w:t>
      </w:r>
      <w:r w:rsidR="00F3123B" w:rsidRPr="00AD0492">
        <w:rPr>
          <w:rFonts w:ascii="Arial" w:hAnsi="Arial" w:cs="Arial"/>
          <w:b/>
          <w:bCs/>
          <w:color w:val="000000"/>
          <w:sz w:val="28"/>
          <w:szCs w:val="28"/>
          <w:u w:val="single"/>
        </w:rPr>
        <w:t>Audition Sheet</w:t>
      </w:r>
    </w:p>
    <w:p w:rsidR="00F3123B" w:rsidRPr="00DE4B87" w:rsidRDefault="00F3123B" w:rsidP="00EA39F3">
      <w:pPr>
        <w:rPr>
          <w:rFonts w:ascii="Arial" w:hAnsi="Arial" w:cs="Arial"/>
          <w:color w:val="000000"/>
          <w:sz w:val="28"/>
          <w:szCs w:val="28"/>
        </w:rPr>
      </w:pPr>
      <w:r w:rsidRPr="00EA39F3">
        <w:rPr>
          <w:rFonts w:ascii="Arial" w:hAnsi="Arial" w:cs="Arial"/>
          <w:color w:val="000000"/>
          <w:sz w:val="20"/>
          <w:szCs w:val="20"/>
        </w:rPr>
        <w:t> </w:t>
      </w:r>
    </w:p>
    <w:p w:rsidR="00F3123B" w:rsidRPr="00DE4B87" w:rsidRDefault="00DE4B87" w:rsidP="006307F8">
      <w:pPr>
        <w:jc w:val="center"/>
        <w:rPr>
          <w:rFonts w:ascii="Arial" w:hAnsi="Arial" w:cs="Arial"/>
          <w:b/>
          <w:i/>
          <w:iCs/>
          <w:color w:val="000000"/>
          <w:sz w:val="28"/>
          <w:szCs w:val="28"/>
        </w:rPr>
      </w:pPr>
      <w:r w:rsidRPr="00DE4B87">
        <w:rPr>
          <w:rFonts w:ascii="Arial" w:hAnsi="Arial" w:cs="Arial"/>
          <w:b/>
          <w:i/>
          <w:color w:val="000000"/>
          <w:sz w:val="28"/>
          <w:szCs w:val="28"/>
        </w:rPr>
        <w:t xml:space="preserve">The </w:t>
      </w:r>
      <w:r w:rsidR="00F04ED0" w:rsidRPr="00DE4B87">
        <w:rPr>
          <w:rFonts w:ascii="Arial" w:hAnsi="Arial" w:cs="Arial"/>
          <w:b/>
          <w:i/>
          <w:color w:val="000000"/>
          <w:sz w:val="28"/>
          <w:szCs w:val="28"/>
        </w:rPr>
        <w:t>Mikado – or</w:t>
      </w:r>
      <w:r w:rsidRPr="00DE4B87">
        <w:rPr>
          <w:rFonts w:ascii="Arial" w:hAnsi="Arial" w:cs="Arial"/>
          <w:b/>
          <w:i/>
          <w:color w:val="000000"/>
          <w:sz w:val="28"/>
          <w:szCs w:val="28"/>
        </w:rPr>
        <w:t xml:space="preserve"> – T</w:t>
      </w:r>
      <w:r w:rsidR="00F04ED0" w:rsidRPr="00DE4B87">
        <w:rPr>
          <w:rFonts w:ascii="Arial" w:hAnsi="Arial" w:cs="Arial"/>
          <w:b/>
          <w:i/>
          <w:color w:val="000000"/>
          <w:sz w:val="28"/>
          <w:szCs w:val="28"/>
        </w:rPr>
        <w:t xml:space="preserve">he Town of </w:t>
      </w:r>
      <w:proofErr w:type="spellStart"/>
      <w:r w:rsidR="00F04ED0" w:rsidRPr="00DE4B87">
        <w:rPr>
          <w:rFonts w:ascii="Arial" w:hAnsi="Arial" w:cs="Arial"/>
          <w:b/>
          <w:i/>
          <w:color w:val="000000"/>
          <w:sz w:val="28"/>
          <w:szCs w:val="28"/>
        </w:rPr>
        <w:t>Titipu</w:t>
      </w:r>
      <w:proofErr w:type="spellEnd"/>
    </w:p>
    <w:p w:rsidR="00822ABB" w:rsidRPr="00822ABB" w:rsidRDefault="00F04ED0" w:rsidP="006307F8">
      <w:pPr>
        <w:jc w:val="center"/>
        <w:rPr>
          <w:rFonts w:ascii="Arial" w:hAnsi="Arial" w:cs="Arial"/>
          <w:color w:val="000000"/>
          <w:sz w:val="24"/>
          <w:szCs w:val="24"/>
        </w:rPr>
      </w:pPr>
      <w:r>
        <w:rPr>
          <w:rFonts w:ascii="Arial" w:hAnsi="Arial" w:cs="Arial"/>
          <w:color w:val="000000"/>
        </w:rPr>
        <w:t>Spring 2026</w:t>
      </w:r>
    </w:p>
    <w:p w:rsidR="00117FC9" w:rsidRDefault="00117FC9" w:rsidP="00EA39F3">
      <w:pPr>
        <w:rPr>
          <w:rFonts w:ascii="Arial" w:hAnsi="Arial" w:cs="Arial"/>
          <w:b/>
          <w:bCs/>
          <w:color w:val="000000"/>
          <w:u w:val="single"/>
        </w:rPr>
      </w:pPr>
    </w:p>
    <w:p w:rsidR="00117FC9" w:rsidRDefault="00117FC9" w:rsidP="00EA39F3">
      <w:pPr>
        <w:rPr>
          <w:rFonts w:ascii="Arial" w:hAnsi="Arial" w:cs="Arial"/>
          <w:b/>
          <w:bCs/>
          <w:color w:val="000000"/>
          <w:u w:val="single"/>
        </w:rPr>
      </w:pPr>
    </w:p>
    <w:p w:rsidR="00117FC9" w:rsidRDefault="00117FC9" w:rsidP="00EA39F3">
      <w:pPr>
        <w:rPr>
          <w:rFonts w:ascii="Arial" w:hAnsi="Arial" w:cs="Arial"/>
          <w:b/>
          <w:bCs/>
          <w:color w:val="000000"/>
          <w:u w:val="single"/>
        </w:rPr>
      </w:pPr>
    </w:p>
    <w:p w:rsidR="00F3123B" w:rsidRPr="00EA39F3" w:rsidRDefault="00F3123B" w:rsidP="00EA39F3">
      <w:pPr>
        <w:rPr>
          <w:rFonts w:ascii="Arial" w:hAnsi="Arial" w:cs="Arial"/>
          <w:color w:val="000000"/>
        </w:rPr>
      </w:pPr>
      <w:r w:rsidRPr="00417DF4">
        <w:rPr>
          <w:rFonts w:ascii="Arial" w:hAnsi="Arial" w:cs="Arial"/>
          <w:b/>
          <w:bCs/>
          <w:color w:val="000000"/>
          <w:u w:val="single"/>
        </w:rPr>
        <w:t>Basic Information:</w:t>
      </w:r>
      <w:r>
        <w:rPr>
          <w:rFonts w:ascii="Arial" w:hAnsi="Arial" w:cs="Arial"/>
          <w:b/>
          <w:bCs/>
          <w:color w:val="000000"/>
          <w:u w:val="single"/>
        </w:rPr>
        <w:t xml:space="preserve">   (PLEASE PRINT)</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F3123B" w:rsidP="00417DF4">
      <w:pPr>
        <w:spacing w:before="120"/>
        <w:rPr>
          <w:rFonts w:ascii="Arial" w:hAnsi="Arial" w:cs="Arial"/>
          <w:color w:val="000000"/>
          <w:sz w:val="20"/>
          <w:szCs w:val="20"/>
        </w:rPr>
      </w:pPr>
      <w:r w:rsidRPr="00EA39F3">
        <w:rPr>
          <w:rFonts w:ascii="Arial" w:hAnsi="Arial" w:cs="Arial"/>
          <w:b/>
          <w:color w:val="000000"/>
          <w:sz w:val="20"/>
          <w:szCs w:val="20"/>
        </w:rPr>
        <w:t>Name</w:t>
      </w:r>
      <w:r w:rsidRPr="00EA39F3">
        <w:rPr>
          <w:rFonts w:ascii="Arial" w:hAnsi="Arial" w:cs="Arial"/>
          <w:color w:val="000000"/>
          <w:sz w:val="20"/>
          <w:szCs w:val="20"/>
        </w:rPr>
        <w:t>______________________________</w:t>
      </w:r>
      <w:r>
        <w:rPr>
          <w:rFonts w:ascii="Arial" w:hAnsi="Arial" w:cs="Arial"/>
          <w:color w:val="000000"/>
          <w:sz w:val="20"/>
          <w:szCs w:val="20"/>
        </w:rPr>
        <w:t>________</w:t>
      </w:r>
      <w:r w:rsidRPr="00EA39F3">
        <w:rPr>
          <w:rFonts w:ascii="Arial" w:hAnsi="Arial" w:cs="Arial"/>
          <w:color w:val="000000"/>
          <w:sz w:val="20"/>
          <w:szCs w:val="20"/>
        </w:rPr>
        <w:t>________ Age_______ Height __________</w:t>
      </w:r>
    </w:p>
    <w:p w:rsidR="000526A9" w:rsidRDefault="000526A9" w:rsidP="000526A9">
      <w:pPr>
        <w:rPr>
          <w:rFonts w:ascii="Arial" w:eastAsia="Arial" w:hAnsi="Arial" w:cs="Arial"/>
          <w:b/>
          <w:sz w:val="20"/>
          <w:szCs w:val="20"/>
        </w:rPr>
      </w:pPr>
    </w:p>
    <w:p w:rsidR="000526A9" w:rsidRPr="000526A9" w:rsidRDefault="000526A9" w:rsidP="000526A9">
      <w:pPr>
        <w:rPr>
          <w:rFonts w:ascii="Arial" w:eastAsia="Arial" w:hAnsi="Arial" w:cs="Arial"/>
          <w:sz w:val="20"/>
          <w:szCs w:val="20"/>
        </w:rPr>
      </w:pPr>
      <w:r>
        <w:rPr>
          <w:rFonts w:ascii="Arial" w:eastAsia="Arial" w:hAnsi="Arial" w:cs="Arial"/>
          <w:b/>
          <w:sz w:val="20"/>
          <w:szCs w:val="20"/>
        </w:rPr>
        <w:t>Pronouns</w:t>
      </w:r>
      <w:r>
        <w:rPr>
          <w:rFonts w:ascii="Arial" w:eastAsia="Arial" w:hAnsi="Arial" w:cs="Arial"/>
          <w:sz w:val="20"/>
          <w:szCs w:val="20"/>
        </w:rPr>
        <w:t xml:space="preserve"> ______________________ </w:t>
      </w:r>
      <w:r>
        <w:rPr>
          <w:rFonts w:ascii="Arial" w:eastAsia="Arial" w:hAnsi="Arial" w:cs="Arial"/>
          <w:b/>
          <w:sz w:val="20"/>
          <w:szCs w:val="20"/>
        </w:rPr>
        <w:t>Voice Part (if known)</w:t>
      </w:r>
      <w:r>
        <w:rPr>
          <w:rFonts w:ascii="Arial" w:eastAsia="Arial" w:hAnsi="Arial" w:cs="Arial"/>
          <w:sz w:val="20"/>
          <w:szCs w:val="20"/>
        </w:rPr>
        <w:t xml:space="preserve"> 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b/>
          <w:color w:val="000000"/>
          <w:sz w:val="20"/>
          <w:szCs w:val="20"/>
        </w:rPr>
        <w:t>Full Address</w:t>
      </w:r>
      <w:r w:rsidRPr="00EA39F3">
        <w:rPr>
          <w:rFonts w:ascii="Arial" w:hAnsi="Arial" w:cs="Arial"/>
          <w:color w:val="000000"/>
          <w:sz w:val="20"/>
          <w:szCs w:val="20"/>
        </w:rPr>
        <w:t xml:space="preserve"> __________________________________</w:t>
      </w:r>
      <w:r>
        <w:rPr>
          <w:rFonts w:ascii="Arial" w:hAnsi="Arial" w:cs="Arial"/>
          <w:color w:val="000000"/>
          <w:sz w:val="20"/>
          <w:szCs w:val="20"/>
        </w:rPr>
        <w:t>___</w:t>
      </w:r>
      <w:r w:rsidRPr="00EA39F3">
        <w:rPr>
          <w:rFonts w:ascii="Arial" w:hAnsi="Arial" w:cs="Arial"/>
          <w:color w:val="000000"/>
          <w:sz w:val="20"/>
          <w:szCs w:val="20"/>
        </w:rPr>
        <w:t>______________</w:t>
      </w:r>
      <w:r>
        <w:rPr>
          <w:rFonts w:ascii="Arial" w:hAnsi="Arial" w:cs="Arial"/>
          <w:color w:val="000000"/>
          <w:sz w:val="20"/>
          <w:szCs w:val="20"/>
        </w:rPr>
        <w:t>____</w:t>
      </w:r>
      <w:r w:rsidRPr="00EA39F3">
        <w:rPr>
          <w:rFonts w:ascii="Arial" w:hAnsi="Arial" w:cs="Arial"/>
          <w:color w:val="000000"/>
          <w:sz w:val="20"/>
          <w:szCs w:val="20"/>
        </w:rPr>
        <w:t>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F3123B" w:rsidP="00EA39F3">
      <w:pPr>
        <w:rPr>
          <w:rFonts w:ascii="Arial" w:hAnsi="Arial" w:cs="Arial"/>
          <w:color w:val="000000"/>
          <w:sz w:val="20"/>
          <w:szCs w:val="20"/>
        </w:rPr>
      </w:pPr>
      <w:r w:rsidRPr="00EA39F3">
        <w:rPr>
          <w:rFonts w:ascii="Arial" w:hAnsi="Arial" w:cs="Arial"/>
          <w:b/>
          <w:color w:val="000000"/>
          <w:sz w:val="20"/>
          <w:szCs w:val="20"/>
        </w:rPr>
        <w:t>Home Phone</w:t>
      </w:r>
      <w:r w:rsidRPr="00EA39F3">
        <w:rPr>
          <w:rFonts w:ascii="Arial" w:hAnsi="Arial" w:cs="Arial"/>
          <w:color w:val="000000"/>
          <w:sz w:val="20"/>
          <w:szCs w:val="20"/>
        </w:rPr>
        <w:t xml:space="preserve"> ______________</w:t>
      </w:r>
      <w:r>
        <w:rPr>
          <w:rFonts w:ascii="Arial" w:hAnsi="Arial" w:cs="Arial"/>
          <w:color w:val="000000"/>
          <w:sz w:val="20"/>
          <w:szCs w:val="20"/>
        </w:rPr>
        <w:t>________</w:t>
      </w:r>
      <w:r w:rsidRPr="00EA39F3">
        <w:rPr>
          <w:rFonts w:ascii="Arial" w:hAnsi="Arial" w:cs="Arial"/>
          <w:color w:val="000000"/>
          <w:sz w:val="20"/>
          <w:szCs w:val="20"/>
        </w:rPr>
        <w:t>______</w:t>
      </w:r>
      <w:r w:rsidRPr="00EA39F3">
        <w:rPr>
          <w:rFonts w:ascii="Arial" w:hAnsi="Arial" w:cs="Arial"/>
          <w:b/>
          <w:color w:val="000000"/>
          <w:sz w:val="20"/>
          <w:szCs w:val="20"/>
        </w:rPr>
        <w:t>Cell Phone</w:t>
      </w:r>
      <w:r w:rsidRPr="00EA39F3">
        <w:rPr>
          <w:rFonts w:ascii="Arial" w:hAnsi="Arial" w:cs="Arial"/>
          <w:color w:val="000000"/>
          <w:sz w:val="20"/>
          <w:szCs w:val="20"/>
        </w:rPr>
        <w:t xml:space="preserve"> </w:t>
      </w:r>
      <w:r>
        <w:rPr>
          <w:rFonts w:ascii="Arial" w:hAnsi="Arial" w:cs="Arial"/>
          <w:color w:val="000000"/>
          <w:sz w:val="20"/>
          <w:szCs w:val="20"/>
        </w:rPr>
        <w:t xml:space="preserve">_____________________________ </w:t>
      </w:r>
    </w:p>
    <w:p w:rsidR="00F3123B" w:rsidRDefault="00F3123B" w:rsidP="00EA39F3">
      <w:pPr>
        <w:rPr>
          <w:rFonts w:ascii="Arial" w:hAnsi="Arial" w:cs="Arial"/>
          <w:color w:val="000000"/>
          <w:sz w:val="20"/>
          <w:szCs w:val="20"/>
        </w:rPr>
      </w:pPr>
    </w:p>
    <w:p w:rsidR="00F3123B" w:rsidRPr="00EA39F3" w:rsidRDefault="00F3123B" w:rsidP="00EA39F3">
      <w:pPr>
        <w:rPr>
          <w:rFonts w:ascii="Arial" w:hAnsi="Arial" w:cs="Arial"/>
          <w:color w:val="000000"/>
          <w:sz w:val="20"/>
          <w:szCs w:val="20"/>
        </w:rPr>
      </w:pPr>
      <w:r w:rsidRPr="00D80BD0">
        <w:rPr>
          <w:rFonts w:ascii="Arial" w:hAnsi="Arial" w:cs="Arial"/>
          <w:b/>
          <w:color w:val="000000"/>
          <w:sz w:val="20"/>
          <w:szCs w:val="20"/>
        </w:rPr>
        <w:t xml:space="preserve">Best time/number </w:t>
      </w:r>
      <w:r w:rsidRPr="00EA39F3">
        <w:rPr>
          <w:rFonts w:ascii="Arial" w:hAnsi="Arial" w:cs="Arial"/>
          <w:b/>
          <w:color w:val="000000"/>
          <w:sz w:val="20"/>
          <w:szCs w:val="20"/>
        </w:rPr>
        <w:t>to contact</w:t>
      </w:r>
      <w:r w:rsidRPr="00EA39F3">
        <w:rPr>
          <w:rFonts w:ascii="Arial" w:hAnsi="Arial" w:cs="Arial"/>
          <w:color w:val="000000"/>
          <w:sz w:val="20"/>
          <w:szCs w:val="20"/>
        </w:rPr>
        <w:t xml:space="preserve"> _</w:t>
      </w:r>
      <w:r>
        <w:rPr>
          <w:rFonts w:ascii="Arial" w:hAnsi="Arial" w:cs="Arial"/>
          <w:color w:val="000000"/>
          <w:sz w:val="20"/>
          <w:szCs w:val="20"/>
        </w:rPr>
        <w:t>_____________________________________</w:t>
      </w:r>
      <w:r w:rsidRPr="00EA39F3">
        <w:rPr>
          <w:rFonts w:ascii="Arial" w:hAnsi="Arial" w:cs="Arial"/>
          <w:color w:val="000000"/>
          <w:sz w:val="20"/>
          <w:szCs w:val="20"/>
        </w:rPr>
        <w:t>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F3123B" w:rsidP="00EA39F3">
      <w:pPr>
        <w:rPr>
          <w:rFonts w:ascii="Arial" w:hAnsi="Arial" w:cs="Arial"/>
          <w:color w:val="000000"/>
          <w:sz w:val="20"/>
          <w:szCs w:val="20"/>
        </w:rPr>
      </w:pPr>
      <w:r w:rsidRPr="00EA39F3">
        <w:rPr>
          <w:rFonts w:ascii="Arial" w:hAnsi="Arial" w:cs="Arial"/>
          <w:b/>
          <w:color w:val="000000"/>
          <w:sz w:val="20"/>
          <w:szCs w:val="20"/>
        </w:rPr>
        <w:t>E-mail Address</w:t>
      </w:r>
      <w:r w:rsidRPr="00EA39F3">
        <w:rPr>
          <w:rFonts w:ascii="Arial" w:hAnsi="Arial" w:cs="Arial"/>
          <w:color w:val="000000"/>
          <w:sz w:val="20"/>
          <w:szCs w:val="20"/>
        </w:rPr>
        <w:t xml:space="preserve"> ___________________________</w:t>
      </w:r>
      <w:r>
        <w:rPr>
          <w:rFonts w:ascii="Arial" w:hAnsi="Arial" w:cs="Arial"/>
          <w:color w:val="000000"/>
          <w:sz w:val="20"/>
          <w:szCs w:val="20"/>
        </w:rPr>
        <w:t>__________________________________</w:t>
      </w:r>
      <w:r w:rsidRPr="00EA39F3">
        <w:rPr>
          <w:rFonts w:ascii="Arial" w:hAnsi="Arial" w:cs="Arial"/>
          <w:color w:val="000000"/>
          <w:sz w:val="20"/>
          <w:szCs w:val="20"/>
        </w:rPr>
        <w:t xml:space="preserve">____ </w:t>
      </w:r>
    </w:p>
    <w:p w:rsidR="00F3123B" w:rsidRPr="00EA39F3" w:rsidRDefault="00F3123B" w:rsidP="00866E9B">
      <w:pPr>
        <w:spacing w:before="120"/>
        <w:rPr>
          <w:rFonts w:ascii="Arial" w:hAnsi="Arial" w:cs="Arial"/>
          <w:b/>
          <w:i/>
          <w:color w:val="000000"/>
          <w:sz w:val="18"/>
          <w:szCs w:val="18"/>
        </w:rPr>
      </w:pPr>
      <w:r w:rsidRPr="00EA39F3">
        <w:rPr>
          <w:rFonts w:ascii="Arial" w:hAnsi="Arial" w:cs="Arial"/>
          <w:b/>
          <w:i/>
          <w:color w:val="000000"/>
          <w:sz w:val="18"/>
          <w:szCs w:val="18"/>
        </w:rPr>
        <w:t>(</w:t>
      </w:r>
      <w:r w:rsidR="0022197F">
        <w:rPr>
          <w:rFonts w:ascii="Arial" w:hAnsi="Arial" w:cs="Arial"/>
          <w:b/>
          <w:i/>
          <w:color w:val="000000"/>
          <w:sz w:val="18"/>
          <w:szCs w:val="18"/>
        </w:rPr>
        <w:t>List</w:t>
      </w:r>
      <w:r>
        <w:rPr>
          <w:rFonts w:ascii="Arial" w:hAnsi="Arial" w:cs="Arial"/>
          <w:b/>
          <w:i/>
          <w:color w:val="000000"/>
          <w:sz w:val="18"/>
          <w:szCs w:val="18"/>
        </w:rPr>
        <w:t xml:space="preserve"> your most frequently used email, as it is </w:t>
      </w:r>
      <w:r w:rsidRPr="00EA39F3">
        <w:rPr>
          <w:rFonts w:ascii="Arial" w:hAnsi="Arial" w:cs="Arial"/>
          <w:b/>
          <w:i/>
          <w:color w:val="000000"/>
          <w:sz w:val="18"/>
          <w:szCs w:val="18"/>
        </w:rPr>
        <w:t>imperative for cast communications</w:t>
      </w:r>
      <w:r>
        <w:rPr>
          <w:rFonts w:ascii="Arial" w:hAnsi="Arial" w:cs="Arial"/>
          <w:b/>
          <w:i/>
          <w:color w:val="000000"/>
          <w:sz w:val="18"/>
          <w:szCs w:val="18"/>
        </w:rPr>
        <w:t xml:space="preserve">, </w:t>
      </w:r>
      <w:r w:rsidRPr="00EA39F3">
        <w:rPr>
          <w:rFonts w:ascii="Arial" w:hAnsi="Arial" w:cs="Arial"/>
          <w:b/>
          <w:i/>
          <w:color w:val="000000"/>
          <w:sz w:val="18"/>
          <w:szCs w:val="18"/>
        </w:rPr>
        <w:t>blocking notes</w:t>
      </w:r>
      <w:r>
        <w:rPr>
          <w:rFonts w:ascii="Arial" w:hAnsi="Arial" w:cs="Arial"/>
          <w:b/>
          <w:i/>
          <w:color w:val="000000"/>
          <w:sz w:val="18"/>
          <w:szCs w:val="18"/>
        </w:rPr>
        <w:t>, etc.</w:t>
      </w:r>
      <w:r w:rsidRPr="00EA39F3">
        <w:rPr>
          <w:rFonts w:ascii="Arial" w:hAnsi="Arial" w:cs="Arial"/>
          <w:b/>
          <w:i/>
          <w:color w:val="000000"/>
          <w:sz w:val="18"/>
          <w:szCs w:val="18"/>
        </w:rPr>
        <w:t>)</w:t>
      </w:r>
    </w:p>
    <w:p w:rsidR="00117FC9" w:rsidRPr="00AE4519"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F3123B" w:rsidP="00EA39F3">
      <w:pPr>
        <w:rPr>
          <w:rFonts w:ascii="Arial" w:hAnsi="Arial" w:cs="Arial"/>
          <w:color w:val="000000"/>
          <w:sz w:val="20"/>
          <w:szCs w:val="20"/>
        </w:rPr>
      </w:pPr>
      <w:r w:rsidRPr="00EA39F3">
        <w:rPr>
          <w:rFonts w:ascii="Arial" w:hAnsi="Arial" w:cs="Arial"/>
          <w:b/>
          <w:color w:val="000000"/>
          <w:sz w:val="20"/>
          <w:szCs w:val="20"/>
        </w:rPr>
        <w:t>Preferred Role(s)</w:t>
      </w:r>
      <w:r w:rsidRPr="00EA39F3">
        <w:rPr>
          <w:rFonts w:ascii="Arial" w:hAnsi="Arial" w:cs="Arial"/>
          <w:color w:val="000000"/>
          <w:sz w:val="20"/>
          <w:szCs w:val="20"/>
        </w:rPr>
        <w:t xml:space="preserve"> </w:t>
      </w:r>
    </w:p>
    <w:p w:rsidR="00F3123B"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w:t>
      </w:r>
      <w:r w:rsidR="00CD66DE">
        <w:rPr>
          <w:rFonts w:ascii="Arial" w:hAnsi="Arial" w:cs="Arial"/>
          <w:color w:val="000000"/>
          <w:sz w:val="20"/>
          <w:szCs w:val="20"/>
        </w:rPr>
        <w:t>________</w:t>
      </w:r>
      <w:r w:rsidRPr="00EA39F3">
        <w:rPr>
          <w:rFonts w:ascii="Arial" w:hAnsi="Arial" w:cs="Arial"/>
          <w:color w:val="000000"/>
          <w:sz w:val="20"/>
          <w:szCs w:val="20"/>
        </w:rPr>
        <w:t>_______</w:t>
      </w:r>
    </w:p>
    <w:p w:rsidR="00F3123B"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A11F05" w:rsidRDefault="00F3123B" w:rsidP="00EA39F3">
      <w:pPr>
        <w:rPr>
          <w:rFonts w:ascii="Arial" w:hAnsi="Arial" w:cs="Arial"/>
          <w:b/>
          <w:color w:val="000000"/>
          <w:sz w:val="20"/>
          <w:szCs w:val="20"/>
        </w:rPr>
      </w:pPr>
      <w:r w:rsidRPr="00A11F05">
        <w:rPr>
          <w:rFonts w:ascii="Arial" w:hAnsi="Arial" w:cs="Arial"/>
          <w:b/>
          <w:color w:val="000000"/>
          <w:sz w:val="20"/>
          <w:szCs w:val="20"/>
        </w:rPr>
        <w:t>I am willing to accept any part for which I am cast:  Yes__</w:t>
      </w:r>
      <w:proofErr w:type="gramStart"/>
      <w:r w:rsidRPr="00A11F05">
        <w:rPr>
          <w:rFonts w:ascii="Arial" w:hAnsi="Arial" w:cs="Arial"/>
          <w:b/>
          <w:color w:val="000000"/>
          <w:sz w:val="20"/>
          <w:szCs w:val="20"/>
        </w:rPr>
        <w:t>_  No</w:t>
      </w:r>
      <w:proofErr w:type="gramEnd"/>
      <w:r w:rsidRPr="00A11F05">
        <w:rPr>
          <w:rFonts w:ascii="Arial" w:hAnsi="Arial" w:cs="Arial"/>
          <w:b/>
          <w:color w:val="000000"/>
          <w:sz w:val="20"/>
          <w:szCs w:val="20"/>
        </w:rPr>
        <w:t>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A11F05" w:rsidRDefault="00F3123B" w:rsidP="00EA39F3">
      <w:pPr>
        <w:rPr>
          <w:rFonts w:ascii="Arial" w:hAnsi="Arial" w:cs="Arial"/>
          <w:b/>
          <w:color w:val="000000"/>
          <w:sz w:val="20"/>
          <w:szCs w:val="20"/>
        </w:rPr>
      </w:pPr>
      <w:r w:rsidRPr="00A11F05">
        <w:rPr>
          <w:rFonts w:ascii="Arial" w:hAnsi="Arial" w:cs="Arial"/>
          <w:b/>
          <w:color w:val="000000"/>
          <w:sz w:val="20"/>
          <w:szCs w:val="20"/>
        </w:rPr>
        <w:t>I am willing to be in the chorus if not cast:  Yes__</w:t>
      </w:r>
      <w:proofErr w:type="gramStart"/>
      <w:r w:rsidRPr="00A11F05">
        <w:rPr>
          <w:rFonts w:ascii="Arial" w:hAnsi="Arial" w:cs="Arial"/>
          <w:b/>
          <w:color w:val="000000"/>
          <w:sz w:val="20"/>
          <w:szCs w:val="20"/>
        </w:rPr>
        <w:t>_  No</w:t>
      </w:r>
      <w:proofErr w:type="gramEnd"/>
      <w:r w:rsidRPr="00A11F05">
        <w:rPr>
          <w:rFonts w:ascii="Arial" w:hAnsi="Arial" w:cs="Arial"/>
          <w:b/>
          <w:color w:val="000000"/>
          <w:sz w:val="20"/>
          <w:szCs w:val="20"/>
        </w:rPr>
        <w:t>___</w:t>
      </w:r>
    </w:p>
    <w:p w:rsidR="00F3123B" w:rsidRPr="00117FC9" w:rsidRDefault="00F3123B" w:rsidP="00EA39F3">
      <w:pPr>
        <w:rPr>
          <w:rFonts w:ascii="Arial" w:hAnsi="Arial" w:cs="Arial"/>
          <w:b/>
          <w:color w:val="000000"/>
          <w:sz w:val="20"/>
          <w:szCs w:val="20"/>
        </w:rPr>
      </w:pPr>
      <w:r w:rsidRPr="00A11F05">
        <w:rPr>
          <w:rFonts w:ascii="Arial" w:hAnsi="Arial" w:cs="Arial"/>
          <w:b/>
          <w:color w:val="000000"/>
          <w:sz w:val="20"/>
          <w:szCs w:val="20"/>
        </w:rPr>
        <w:t> </w:t>
      </w:r>
      <w:r w:rsidRPr="00EA39F3">
        <w:rPr>
          <w:rFonts w:ascii="Arial" w:hAnsi="Arial" w:cs="Arial"/>
          <w:color w:val="000000"/>
          <w:sz w:val="20"/>
          <w:szCs w:val="20"/>
        </w:rPr>
        <w:t> </w:t>
      </w:r>
    </w:p>
    <w:p w:rsidR="00F3123B" w:rsidRPr="006C660F" w:rsidRDefault="00F3123B" w:rsidP="00EA39F3">
      <w:pPr>
        <w:rPr>
          <w:rFonts w:ascii="Arial" w:hAnsi="Arial" w:cs="Arial"/>
          <w:i/>
          <w:color w:val="000000"/>
          <w:sz w:val="20"/>
          <w:szCs w:val="20"/>
        </w:rPr>
      </w:pPr>
      <w:r w:rsidRPr="006C660F">
        <w:rPr>
          <w:rFonts w:ascii="Arial" w:hAnsi="Arial" w:cs="Arial"/>
          <w:i/>
          <w:color w:val="000000"/>
          <w:sz w:val="20"/>
          <w:szCs w:val="20"/>
        </w:rPr>
        <w:t>We do not use understudies, so if you cannot make a performance date, please do not expect to get a lead role.</w:t>
      </w:r>
      <w:r w:rsidR="00CD66DE">
        <w:rPr>
          <w:rFonts w:ascii="Arial" w:hAnsi="Arial" w:cs="Arial"/>
          <w:i/>
          <w:color w:val="000000"/>
          <w:sz w:val="20"/>
          <w:szCs w:val="20"/>
        </w:rPr>
        <w:t xml:space="preserve"> Participation in a show where you are unavailable for any performance will be at the discretion of the directors.</w:t>
      </w:r>
      <w:r w:rsidRPr="006C660F">
        <w:rPr>
          <w:rFonts w:ascii="Arial" w:hAnsi="Arial" w:cs="Arial"/>
          <w:i/>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b/>
          <w:bCs/>
          <w:color w:val="000000"/>
          <w:sz w:val="20"/>
          <w:u w:val="single"/>
        </w:rPr>
        <w:t>General rehearsal schedule</w:t>
      </w:r>
      <w:r w:rsidRPr="00EA39F3">
        <w:rPr>
          <w:rFonts w:ascii="Arial" w:hAnsi="Arial" w:cs="Arial"/>
          <w:color w:val="000000"/>
          <w:sz w:val="20"/>
          <w:szCs w:val="20"/>
        </w:rPr>
        <w:t>:</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0022DE" w:rsidP="00EA39F3">
      <w:pPr>
        <w:rPr>
          <w:rFonts w:ascii="Arial" w:hAnsi="Arial" w:cs="Arial"/>
          <w:color w:val="000000"/>
          <w:sz w:val="20"/>
          <w:szCs w:val="20"/>
        </w:rPr>
      </w:pPr>
      <w:r w:rsidRPr="00DE4B87">
        <w:rPr>
          <w:rFonts w:ascii="Arial" w:hAnsi="Arial" w:cs="Arial"/>
          <w:color w:val="000000"/>
          <w:sz w:val="20"/>
          <w:szCs w:val="20"/>
        </w:rPr>
        <w:t>Monday, Wednesday</w:t>
      </w:r>
      <w:r w:rsidR="00F3123B" w:rsidRPr="00DE4B87">
        <w:rPr>
          <w:rFonts w:ascii="Arial" w:hAnsi="Arial" w:cs="Arial"/>
          <w:color w:val="000000"/>
          <w:sz w:val="20"/>
          <w:szCs w:val="20"/>
        </w:rPr>
        <w:t xml:space="preserve"> and Fridays, </w:t>
      </w:r>
      <w:r w:rsidR="0022197F" w:rsidRPr="00DE4B87">
        <w:rPr>
          <w:rFonts w:ascii="Arial" w:hAnsi="Arial" w:cs="Arial"/>
          <w:color w:val="000000"/>
          <w:sz w:val="20"/>
          <w:szCs w:val="20"/>
        </w:rPr>
        <w:t>6</w:t>
      </w:r>
      <w:r w:rsidR="00F3123B" w:rsidRPr="00DE4B87">
        <w:rPr>
          <w:rFonts w:ascii="Arial" w:hAnsi="Arial" w:cs="Arial"/>
          <w:color w:val="000000"/>
          <w:sz w:val="20"/>
          <w:szCs w:val="20"/>
        </w:rPr>
        <w:t>:</w:t>
      </w:r>
      <w:r w:rsidR="0022197F" w:rsidRPr="00DE4B87">
        <w:rPr>
          <w:rFonts w:ascii="Arial" w:hAnsi="Arial" w:cs="Arial"/>
          <w:color w:val="000000"/>
          <w:sz w:val="20"/>
          <w:szCs w:val="20"/>
        </w:rPr>
        <w:t>3</w:t>
      </w:r>
      <w:r w:rsidR="00F3123B" w:rsidRPr="00DE4B87">
        <w:rPr>
          <w:rFonts w:ascii="Arial" w:hAnsi="Arial" w:cs="Arial"/>
          <w:color w:val="000000"/>
          <w:sz w:val="20"/>
          <w:szCs w:val="20"/>
        </w:rPr>
        <w:t xml:space="preserve">0 PM – </w:t>
      </w:r>
      <w:r w:rsidR="0022197F" w:rsidRPr="00DE4B87">
        <w:rPr>
          <w:rFonts w:ascii="Arial" w:hAnsi="Arial" w:cs="Arial"/>
          <w:color w:val="000000"/>
          <w:sz w:val="20"/>
          <w:szCs w:val="20"/>
        </w:rPr>
        <w:t>9</w:t>
      </w:r>
      <w:r w:rsidR="003848A8" w:rsidRPr="00DE4B87">
        <w:rPr>
          <w:rFonts w:ascii="Arial" w:hAnsi="Arial" w:cs="Arial"/>
          <w:color w:val="000000"/>
          <w:sz w:val="20"/>
          <w:szCs w:val="20"/>
        </w:rPr>
        <w:t xml:space="preserve">:00 PM; </w:t>
      </w:r>
      <w:r w:rsidR="00F3123B" w:rsidRPr="00DE4B87">
        <w:rPr>
          <w:rFonts w:ascii="Arial" w:hAnsi="Arial" w:cs="Arial"/>
          <w:color w:val="000000"/>
          <w:sz w:val="20"/>
          <w:szCs w:val="20"/>
        </w:rPr>
        <w:t xml:space="preserve">Beginning on </w:t>
      </w:r>
      <w:r w:rsidR="00DE4B87" w:rsidRPr="00DE4B87">
        <w:rPr>
          <w:rFonts w:ascii="Arial" w:hAnsi="Arial" w:cs="Arial"/>
          <w:color w:val="000000"/>
          <w:sz w:val="20"/>
          <w:szCs w:val="20"/>
        </w:rPr>
        <w:t>February 6th</w:t>
      </w:r>
    </w:p>
    <w:p w:rsidR="00F3123B" w:rsidRPr="003E1110" w:rsidRDefault="00F3123B" w:rsidP="00EA39F3">
      <w:pPr>
        <w:rPr>
          <w:rFonts w:ascii="Arial" w:hAnsi="Arial" w:cs="Arial"/>
          <w:color w:val="000000"/>
          <w:sz w:val="20"/>
          <w:szCs w:val="20"/>
        </w:rPr>
      </w:pPr>
    </w:p>
    <w:p w:rsidR="00F3123B" w:rsidRDefault="00F3123B" w:rsidP="00EA39F3">
      <w:pPr>
        <w:rPr>
          <w:rFonts w:ascii="Arial" w:hAnsi="Arial" w:cs="Arial"/>
          <w:color w:val="000000"/>
          <w:sz w:val="20"/>
          <w:szCs w:val="20"/>
        </w:rPr>
      </w:pPr>
      <w:r w:rsidRPr="00EA39F3">
        <w:rPr>
          <w:rFonts w:ascii="Arial" w:hAnsi="Arial" w:cs="Arial"/>
          <w:color w:val="000000"/>
          <w:sz w:val="20"/>
          <w:szCs w:val="20"/>
        </w:rPr>
        <w:t>Note: Not all the cast will be called for all rehearsal dates.  We also may release some cast early, or call later depending on what scene or musical number we are working on that day.  Please be prepared with transportation for this eventuality.</w:t>
      </w:r>
    </w:p>
    <w:p w:rsidR="00F3123B" w:rsidRDefault="00F3123B" w:rsidP="00EA39F3">
      <w:pPr>
        <w:rPr>
          <w:rFonts w:ascii="Arial" w:hAnsi="Arial" w:cs="Arial"/>
          <w:color w:val="000000"/>
          <w:sz w:val="20"/>
          <w:szCs w:val="20"/>
        </w:rPr>
      </w:pPr>
    </w:p>
    <w:p w:rsidR="00F3123B" w:rsidRPr="00EA39F3" w:rsidRDefault="00F3123B" w:rsidP="00EA39F3">
      <w:pPr>
        <w:rPr>
          <w:rFonts w:ascii="Arial" w:hAnsi="Arial" w:cs="Arial"/>
          <w:color w:val="000000"/>
          <w:sz w:val="20"/>
          <w:szCs w:val="20"/>
        </w:rPr>
      </w:pPr>
      <w:r>
        <w:rPr>
          <w:rFonts w:ascii="Arial" w:hAnsi="Arial" w:cs="Arial"/>
          <w:color w:val="000000"/>
          <w:sz w:val="20"/>
          <w:szCs w:val="20"/>
        </w:rPr>
        <w:t xml:space="preserve">Performers cast in lead roles are expected to have </w:t>
      </w:r>
      <w:r w:rsidRPr="0022197F">
        <w:rPr>
          <w:rFonts w:ascii="Arial" w:hAnsi="Arial" w:cs="Arial"/>
          <w:b/>
          <w:bCs/>
          <w:color w:val="000000"/>
          <w:sz w:val="20"/>
          <w:szCs w:val="20"/>
        </w:rPr>
        <w:t>three, or fewer</w:t>
      </w:r>
      <w:r>
        <w:rPr>
          <w:rFonts w:ascii="Arial" w:hAnsi="Arial" w:cs="Arial"/>
          <w:color w:val="000000"/>
          <w:sz w:val="20"/>
          <w:szCs w:val="20"/>
        </w:rPr>
        <w:t>, conflicts.</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Pr>
          <w:rFonts w:ascii="Arial" w:hAnsi="Arial" w:cs="Arial"/>
          <w:color w:val="000000"/>
          <w:sz w:val="20"/>
          <w:szCs w:val="20"/>
        </w:rPr>
        <w:t xml:space="preserve">Performers are expected to attend every scheduled rehearsal, but we realize conflicts are inevitable.  </w:t>
      </w:r>
      <w:r w:rsidRPr="00EA39F3">
        <w:rPr>
          <w:rFonts w:ascii="Arial" w:hAnsi="Arial" w:cs="Arial"/>
          <w:color w:val="000000"/>
          <w:sz w:val="20"/>
          <w:szCs w:val="20"/>
        </w:rPr>
        <w:t xml:space="preserve">Please list any known conflicts that you have for the dates listed </w:t>
      </w:r>
      <w:r>
        <w:rPr>
          <w:rFonts w:ascii="Arial" w:hAnsi="Arial" w:cs="Arial"/>
          <w:color w:val="000000"/>
          <w:sz w:val="20"/>
          <w:szCs w:val="20"/>
        </w:rPr>
        <w:t>below</w:t>
      </w:r>
      <w:r w:rsidRPr="00EA39F3">
        <w:rPr>
          <w:rFonts w:ascii="Arial" w:hAnsi="Arial" w:cs="Arial"/>
          <w:color w:val="000000"/>
          <w:sz w:val="20"/>
          <w:szCs w:val="20"/>
        </w:rPr>
        <w:t xml:space="preserve">.  </w:t>
      </w:r>
      <w:r w:rsidR="00672D89">
        <w:rPr>
          <w:rFonts w:ascii="Arial" w:hAnsi="Arial" w:cs="Arial"/>
          <w:color w:val="000000"/>
          <w:sz w:val="20"/>
          <w:szCs w:val="20"/>
        </w:rPr>
        <w:t>I</w:t>
      </w:r>
      <w:r w:rsidRPr="00EA39F3">
        <w:rPr>
          <w:rFonts w:ascii="Arial" w:hAnsi="Arial" w:cs="Arial"/>
          <w:color w:val="000000"/>
          <w:sz w:val="20"/>
          <w:szCs w:val="20"/>
        </w:rPr>
        <w:t xml:space="preserve">f additional conflicts arise after </w:t>
      </w:r>
      <w:r w:rsidR="00672D89">
        <w:rPr>
          <w:rFonts w:ascii="Arial" w:hAnsi="Arial" w:cs="Arial"/>
          <w:color w:val="000000"/>
          <w:sz w:val="20"/>
          <w:szCs w:val="20"/>
        </w:rPr>
        <w:t>rehearsals begin, please inform the Stage Manager.</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4E5C4D" w:rsidRPr="00DE4B87" w:rsidRDefault="00F3123B" w:rsidP="00EA39F3">
      <w:pPr>
        <w:rPr>
          <w:rFonts w:ascii="Arial" w:hAnsi="Arial" w:cs="Arial"/>
          <w:bCs/>
          <w:color w:val="000000"/>
          <w:sz w:val="20"/>
        </w:rPr>
      </w:pPr>
      <w:r w:rsidRPr="00EA39F3">
        <w:rPr>
          <w:rFonts w:ascii="Arial" w:hAnsi="Arial" w:cs="Arial"/>
          <w:b/>
          <w:bCs/>
          <w:color w:val="000000"/>
          <w:sz w:val="20"/>
          <w:u w:val="single"/>
        </w:rPr>
        <w:t>Please Circle Known Conflicts</w:t>
      </w:r>
      <w:r w:rsidRPr="0022197F">
        <w:rPr>
          <w:rFonts w:ascii="Arial" w:hAnsi="Arial" w:cs="Arial"/>
          <w:b/>
          <w:bCs/>
          <w:color w:val="000000"/>
          <w:sz w:val="20"/>
        </w:rPr>
        <w:t>:</w:t>
      </w:r>
      <w:r w:rsidR="00DE4B87">
        <w:rPr>
          <w:rFonts w:ascii="Arial" w:hAnsi="Arial" w:cs="Arial"/>
          <w:b/>
          <w:bCs/>
          <w:color w:val="000000"/>
          <w:sz w:val="20"/>
        </w:rPr>
        <w:t xml:space="preserve"> (</w:t>
      </w:r>
      <w:r w:rsidR="00DE4B87">
        <w:rPr>
          <w:rFonts w:ascii="Arial" w:hAnsi="Arial" w:cs="Arial"/>
          <w:bCs/>
          <w:color w:val="000000"/>
          <w:sz w:val="20"/>
        </w:rPr>
        <w:t>No rehearsal on Good Friday, April 3</w:t>
      </w:r>
      <w:r w:rsidR="00DE4B87" w:rsidRPr="00DE4B87">
        <w:rPr>
          <w:rFonts w:ascii="Arial" w:hAnsi="Arial" w:cs="Arial"/>
          <w:bCs/>
          <w:color w:val="000000"/>
          <w:sz w:val="20"/>
          <w:vertAlign w:val="superscript"/>
        </w:rPr>
        <w:t>rd</w:t>
      </w:r>
      <w:r w:rsidR="00DE4B87">
        <w:rPr>
          <w:rFonts w:ascii="Arial" w:hAnsi="Arial" w:cs="Arial"/>
          <w:bCs/>
          <w:color w:val="000000"/>
          <w:sz w:val="20"/>
        </w:rPr>
        <w:t>)</w:t>
      </w:r>
    </w:p>
    <w:p w:rsidR="004E5C4D" w:rsidRDefault="004E5C4D" w:rsidP="00EA39F3">
      <w:pPr>
        <w:rPr>
          <w:rFonts w:ascii="Arial" w:hAnsi="Arial" w:cs="Arial"/>
          <w:b/>
          <w:bCs/>
          <w:color w:val="000000"/>
          <w:sz w:val="20"/>
        </w:rPr>
      </w:pPr>
    </w:p>
    <w:tbl>
      <w:tblPr>
        <w:tblStyle w:val="TableGrid"/>
        <w:tblW w:w="0" w:type="auto"/>
        <w:tblLook w:val="04A0"/>
      </w:tblPr>
      <w:tblGrid>
        <w:gridCol w:w="4675"/>
        <w:gridCol w:w="4675"/>
      </w:tblGrid>
      <w:tr w:rsidR="004E5C4D" w:rsidTr="004E5C4D">
        <w:trPr>
          <w:trHeight w:val="1781"/>
        </w:trPr>
        <w:tc>
          <w:tcPr>
            <w:tcW w:w="4675" w:type="dxa"/>
          </w:tcPr>
          <w:p w:rsidR="004E5C4D" w:rsidRDefault="004E5C4D" w:rsidP="00DE4B87">
            <w:pPr>
              <w:spacing w:before="120"/>
              <w:rPr>
                <w:rFonts w:ascii="Arial" w:hAnsi="Arial" w:cs="Arial"/>
                <w:b/>
                <w:color w:val="000000"/>
                <w:sz w:val="20"/>
                <w:szCs w:val="20"/>
              </w:rPr>
            </w:pPr>
            <w:r w:rsidRPr="00117FC9">
              <w:rPr>
                <w:rFonts w:ascii="Arial" w:hAnsi="Arial" w:cs="Arial"/>
                <w:b/>
                <w:color w:val="000000"/>
                <w:sz w:val="20"/>
                <w:szCs w:val="20"/>
              </w:rPr>
              <w:t>Rehearsals</w:t>
            </w:r>
            <w:r w:rsidRPr="0022197F">
              <w:rPr>
                <w:rFonts w:ascii="Arial" w:hAnsi="Arial" w:cs="Arial"/>
                <w:b/>
                <w:color w:val="000000"/>
                <w:sz w:val="20"/>
                <w:szCs w:val="20"/>
              </w:rPr>
              <w:t>:</w:t>
            </w:r>
            <w:r w:rsidRPr="00225DB3">
              <w:rPr>
                <w:rFonts w:ascii="Arial" w:hAnsi="Arial" w:cs="Arial"/>
                <w:b/>
                <w:color w:val="000000"/>
                <w:sz w:val="20"/>
                <w:szCs w:val="20"/>
              </w:rPr>
              <w:tab/>
            </w:r>
          </w:p>
          <w:p w:rsidR="004E5C4D" w:rsidRDefault="004E5C4D" w:rsidP="004E5C4D">
            <w:pPr>
              <w:rPr>
                <w:rFonts w:ascii="Arial" w:hAnsi="Arial" w:cs="Arial"/>
                <w:b/>
                <w:color w:val="000000"/>
                <w:sz w:val="20"/>
                <w:szCs w:val="20"/>
              </w:rPr>
            </w:pPr>
          </w:p>
          <w:p w:rsidR="004E5C4D" w:rsidRDefault="00F04ED0" w:rsidP="004E5C4D">
            <w:pPr>
              <w:rPr>
                <w:rFonts w:ascii="Arial" w:hAnsi="Arial" w:cs="Arial"/>
                <w:color w:val="000000"/>
                <w:sz w:val="20"/>
                <w:szCs w:val="20"/>
              </w:rPr>
            </w:pPr>
            <w:r w:rsidRPr="00F04ED0">
              <w:rPr>
                <w:rFonts w:ascii="Arial" w:hAnsi="Arial" w:cs="Arial"/>
                <w:b/>
                <w:bCs/>
                <w:color w:val="000000"/>
                <w:sz w:val="20"/>
                <w:szCs w:val="20"/>
                <w:u w:val="single"/>
              </w:rPr>
              <w:t>February</w:t>
            </w:r>
            <w:r w:rsidR="004E5C4D" w:rsidRPr="00F04ED0">
              <w:rPr>
                <w:rFonts w:ascii="Arial" w:hAnsi="Arial" w:cs="Arial"/>
                <w:b/>
                <w:bCs/>
                <w:color w:val="000000"/>
                <w:sz w:val="20"/>
                <w:szCs w:val="20"/>
                <w:u w:val="single"/>
              </w:rPr>
              <w:t>:</w:t>
            </w:r>
            <w:r w:rsidR="004E5C4D">
              <w:rPr>
                <w:rFonts w:ascii="Arial" w:hAnsi="Arial" w:cs="Arial"/>
                <w:color w:val="000000"/>
                <w:sz w:val="20"/>
                <w:szCs w:val="20"/>
              </w:rPr>
              <w:t xml:space="preserve">  </w:t>
            </w:r>
            <w:r>
              <w:rPr>
                <w:rFonts w:ascii="Helvetica" w:hAnsi="Helvetica" w:cs="Helvetica"/>
                <w:color w:val="000000"/>
              </w:rPr>
              <w:t>6,9,11,13,16,18,20,23,25,27</w:t>
            </w:r>
          </w:p>
          <w:p w:rsidR="004E5C4D" w:rsidRDefault="004E5C4D" w:rsidP="004E5C4D">
            <w:pPr>
              <w:rPr>
                <w:rFonts w:ascii="Arial" w:hAnsi="Arial" w:cs="Arial"/>
                <w:color w:val="000000"/>
                <w:sz w:val="20"/>
                <w:szCs w:val="20"/>
              </w:rPr>
            </w:pPr>
          </w:p>
          <w:p w:rsidR="000022DE" w:rsidRDefault="00F04ED0" w:rsidP="004E5C4D">
            <w:pPr>
              <w:rPr>
                <w:rFonts w:ascii="Helvetica" w:hAnsi="Helvetica" w:cs="Helvetica"/>
                <w:color w:val="000000"/>
              </w:rPr>
            </w:pPr>
            <w:r>
              <w:rPr>
                <w:rFonts w:ascii="Arial" w:hAnsi="Arial" w:cs="Arial"/>
                <w:b/>
                <w:bCs/>
                <w:color w:val="000000"/>
                <w:sz w:val="20"/>
                <w:szCs w:val="20"/>
                <w:u w:val="single"/>
              </w:rPr>
              <w:t>March:</w:t>
            </w:r>
            <w:r w:rsidR="00AE4519">
              <w:rPr>
                <w:rFonts w:ascii="Arial" w:hAnsi="Arial" w:cs="Arial"/>
                <w:color w:val="000000"/>
                <w:sz w:val="20"/>
                <w:szCs w:val="20"/>
              </w:rPr>
              <w:t xml:space="preserve">  </w:t>
            </w:r>
            <w:r>
              <w:rPr>
                <w:rFonts w:ascii="Helvetica" w:hAnsi="Helvetica" w:cs="Helvetica"/>
                <w:color w:val="000000"/>
              </w:rPr>
              <w:t>2,4,6,9,11,13,16,18,20,23,25,27,30</w:t>
            </w:r>
          </w:p>
          <w:p w:rsidR="00F04ED0" w:rsidRDefault="00F04ED0" w:rsidP="004E5C4D">
            <w:pPr>
              <w:rPr>
                <w:rFonts w:ascii="Arial" w:hAnsi="Arial" w:cs="Arial"/>
                <w:color w:val="000000"/>
                <w:sz w:val="20"/>
                <w:szCs w:val="20"/>
              </w:rPr>
            </w:pPr>
          </w:p>
          <w:p w:rsidR="004E5C4D" w:rsidRDefault="00F04ED0" w:rsidP="00EA39F3">
            <w:pPr>
              <w:rPr>
                <w:rFonts w:ascii="Arial" w:hAnsi="Arial" w:cs="Arial"/>
                <w:color w:val="000000"/>
                <w:sz w:val="20"/>
                <w:szCs w:val="20"/>
              </w:rPr>
            </w:pPr>
            <w:r>
              <w:rPr>
                <w:rFonts w:ascii="Arial" w:hAnsi="Arial" w:cs="Arial"/>
                <w:b/>
                <w:bCs/>
                <w:color w:val="000000"/>
                <w:sz w:val="20"/>
                <w:szCs w:val="20"/>
                <w:u w:val="single"/>
              </w:rPr>
              <w:t>April</w:t>
            </w:r>
            <w:r w:rsidR="00AE4519">
              <w:rPr>
                <w:rFonts w:ascii="Arial" w:hAnsi="Arial" w:cs="Arial"/>
                <w:color w:val="000000"/>
                <w:sz w:val="20"/>
                <w:szCs w:val="20"/>
              </w:rPr>
              <w:t xml:space="preserve">:  </w:t>
            </w:r>
            <w:r>
              <w:rPr>
                <w:rFonts w:ascii="Arial" w:hAnsi="Arial" w:cs="Arial"/>
                <w:color w:val="000000"/>
                <w:sz w:val="20"/>
                <w:szCs w:val="20"/>
              </w:rPr>
              <w:t>1,</w:t>
            </w:r>
            <w:r>
              <w:rPr>
                <w:rFonts w:ascii="Helvetica" w:hAnsi="Helvetica" w:cs="Helvetica"/>
                <w:color w:val="000000"/>
              </w:rPr>
              <w:t>6,8,10,13,15,17,20,22,24,27,29</w:t>
            </w:r>
          </w:p>
          <w:p w:rsidR="00AE4519" w:rsidRDefault="00AE4519" w:rsidP="00EA39F3">
            <w:pPr>
              <w:rPr>
                <w:rFonts w:ascii="Arial" w:hAnsi="Arial" w:cs="Arial"/>
                <w:color w:val="000000"/>
                <w:sz w:val="20"/>
                <w:szCs w:val="20"/>
              </w:rPr>
            </w:pPr>
          </w:p>
        </w:tc>
        <w:tc>
          <w:tcPr>
            <w:tcW w:w="4675" w:type="dxa"/>
          </w:tcPr>
          <w:p w:rsidR="004E5C4D" w:rsidRDefault="004E5C4D" w:rsidP="00DE4B87">
            <w:pPr>
              <w:spacing w:before="120"/>
              <w:rPr>
                <w:rFonts w:ascii="Arial" w:hAnsi="Arial" w:cs="Arial"/>
                <w:b/>
                <w:color w:val="000000"/>
                <w:sz w:val="20"/>
                <w:szCs w:val="20"/>
              </w:rPr>
            </w:pPr>
            <w:r w:rsidRPr="00225DB3">
              <w:rPr>
                <w:rFonts w:ascii="Arial" w:hAnsi="Arial" w:cs="Arial"/>
                <w:b/>
                <w:color w:val="000000"/>
                <w:sz w:val="20"/>
                <w:szCs w:val="20"/>
                <w:u w:val="single"/>
              </w:rPr>
              <w:t>Tech Week</w:t>
            </w:r>
            <w:r w:rsidRPr="0022197F">
              <w:rPr>
                <w:rFonts w:ascii="Arial" w:hAnsi="Arial" w:cs="Arial"/>
                <w:b/>
                <w:color w:val="000000"/>
                <w:sz w:val="20"/>
                <w:szCs w:val="20"/>
              </w:rPr>
              <w:t>:</w:t>
            </w:r>
            <w:r w:rsidR="000022DE">
              <w:rPr>
                <w:rFonts w:ascii="Arial" w:hAnsi="Arial" w:cs="Arial"/>
                <w:b/>
                <w:color w:val="000000"/>
                <w:sz w:val="20"/>
                <w:szCs w:val="20"/>
              </w:rPr>
              <w:t xml:space="preserve"> </w:t>
            </w:r>
            <w:r w:rsidR="00F04ED0">
              <w:rPr>
                <w:rFonts w:ascii="Arial" w:hAnsi="Arial" w:cs="Arial"/>
                <w:b/>
                <w:color w:val="000000"/>
                <w:sz w:val="20"/>
                <w:szCs w:val="20"/>
              </w:rPr>
              <w:t>May 4, 5, and 6</w:t>
            </w:r>
          </w:p>
          <w:p w:rsidR="00F04ED0" w:rsidRPr="00EA39F3" w:rsidRDefault="00F04ED0" w:rsidP="00F04ED0">
            <w:pPr>
              <w:rPr>
                <w:rFonts w:ascii="Arial" w:hAnsi="Arial" w:cs="Arial"/>
                <w:color w:val="000000"/>
                <w:sz w:val="20"/>
                <w:szCs w:val="20"/>
              </w:rPr>
            </w:pPr>
          </w:p>
          <w:p w:rsidR="004E5C4D" w:rsidRDefault="004E5C4D" w:rsidP="004E5C4D">
            <w:pPr>
              <w:rPr>
                <w:rFonts w:ascii="Arial" w:hAnsi="Arial" w:cs="Arial"/>
                <w:b/>
                <w:bCs/>
                <w:color w:val="000000"/>
                <w:sz w:val="20"/>
              </w:rPr>
            </w:pPr>
            <w:r w:rsidRPr="00EA39F3">
              <w:rPr>
                <w:rFonts w:ascii="Arial" w:hAnsi="Arial" w:cs="Arial"/>
                <w:b/>
                <w:bCs/>
                <w:color w:val="000000"/>
                <w:sz w:val="20"/>
                <w:u w:val="single"/>
              </w:rPr>
              <w:t>Performances</w:t>
            </w:r>
            <w:r w:rsidRPr="0022197F">
              <w:rPr>
                <w:rFonts w:ascii="Arial" w:hAnsi="Arial" w:cs="Arial"/>
                <w:b/>
                <w:bCs/>
                <w:color w:val="000000"/>
                <w:sz w:val="20"/>
              </w:rPr>
              <w:t xml:space="preserve">: </w:t>
            </w:r>
            <w:r>
              <w:rPr>
                <w:rFonts w:ascii="Arial" w:hAnsi="Arial" w:cs="Arial"/>
                <w:b/>
                <w:bCs/>
                <w:color w:val="000000"/>
                <w:sz w:val="20"/>
              </w:rPr>
              <w:t xml:space="preserve">  </w:t>
            </w:r>
            <w:r w:rsidR="00F04ED0">
              <w:rPr>
                <w:rFonts w:ascii="Arial" w:hAnsi="Arial" w:cs="Arial"/>
                <w:b/>
                <w:bCs/>
                <w:color w:val="000000"/>
                <w:sz w:val="20"/>
              </w:rPr>
              <w:t>May 8, 9, 15, 16 @ 7:30</w:t>
            </w:r>
          </w:p>
          <w:p w:rsidR="00F04ED0" w:rsidRPr="00F04ED0" w:rsidRDefault="00F04ED0" w:rsidP="004E5C4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May 10, 17 @ 2:00</w:t>
            </w:r>
          </w:p>
          <w:p w:rsidR="004E5C4D" w:rsidRDefault="004E5C4D" w:rsidP="00EA39F3">
            <w:pPr>
              <w:rPr>
                <w:rFonts w:ascii="Arial" w:hAnsi="Arial" w:cs="Arial"/>
                <w:color w:val="000000"/>
                <w:sz w:val="20"/>
                <w:szCs w:val="20"/>
              </w:rPr>
            </w:pPr>
            <w:r w:rsidRPr="00EA39F3">
              <w:rPr>
                <w:rFonts w:ascii="Arial" w:hAnsi="Arial" w:cs="Arial"/>
                <w:color w:val="000000"/>
                <w:sz w:val="20"/>
                <w:szCs w:val="20"/>
              </w:rPr>
              <w:t>  </w:t>
            </w:r>
          </w:p>
        </w:tc>
      </w:tr>
    </w:tbl>
    <w:p w:rsidR="00117FC9" w:rsidRPr="00DE4B87" w:rsidRDefault="00F3123B" w:rsidP="00EA39F3">
      <w:pPr>
        <w:rPr>
          <w:rFonts w:ascii="Arial" w:hAnsi="Arial" w:cs="Arial"/>
          <w:color w:val="000000"/>
          <w:sz w:val="20"/>
          <w:szCs w:val="20"/>
        </w:rPr>
      </w:pPr>
      <w:r w:rsidRPr="00EA39F3">
        <w:rPr>
          <w:rFonts w:ascii="Arial" w:hAnsi="Arial" w:cs="Arial"/>
          <w:color w:val="000000"/>
          <w:sz w:val="20"/>
          <w:szCs w:val="20"/>
        </w:rPr>
        <w:lastRenderedPageBreak/>
        <w:t>  </w:t>
      </w:r>
    </w:p>
    <w:p w:rsidR="00F3123B" w:rsidRPr="00EA39F3" w:rsidRDefault="00CD66DE" w:rsidP="00EA39F3">
      <w:pPr>
        <w:rPr>
          <w:rFonts w:ascii="Arial" w:hAnsi="Arial" w:cs="Arial"/>
          <w:b/>
          <w:color w:val="000000"/>
          <w:sz w:val="20"/>
          <w:szCs w:val="20"/>
          <w:u w:val="single"/>
        </w:rPr>
      </w:pPr>
      <w:r>
        <w:rPr>
          <w:rFonts w:ascii="Arial" w:hAnsi="Arial" w:cs="Arial"/>
          <w:b/>
          <w:color w:val="000000"/>
          <w:sz w:val="20"/>
          <w:szCs w:val="20"/>
          <w:u w:val="single"/>
        </w:rPr>
        <w:t xml:space="preserve">Relevant </w:t>
      </w:r>
      <w:r w:rsidR="00F3123B" w:rsidRPr="00EA39F3">
        <w:rPr>
          <w:rFonts w:ascii="Arial" w:hAnsi="Arial" w:cs="Arial"/>
          <w:b/>
          <w:color w:val="000000"/>
          <w:sz w:val="20"/>
          <w:szCs w:val="20"/>
          <w:u w:val="single"/>
        </w:rPr>
        <w:t>Theatre History (</w:t>
      </w:r>
      <w:proofErr w:type="gramStart"/>
      <w:r w:rsidR="00F3123B" w:rsidRPr="00EA39F3">
        <w:rPr>
          <w:rFonts w:ascii="Arial" w:hAnsi="Arial" w:cs="Arial"/>
          <w:b/>
          <w:i/>
          <w:color w:val="000000"/>
          <w:sz w:val="20"/>
          <w:szCs w:val="20"/>
          <w:u w:val="single"/>
        </w:rPr>
        <w:t>list</w:t>
      </w:r>
      <w:proofErr w:type="gramEnd"/>
      <w:r w:rsidR="00F3123B" w:rsidRPr="00EA39F3">
        <w:rPr>
          <w:rFonts w:ascii="Arial" w:hAnsi="Arial" w:cs="Arial"/>
          <w:b/>
          <w:i/>
          <w:color w:val="000000"/>
          <w:sz w:val="20"/>
          <w:szCs w:val="20"/>
          <w:u w:val="single"/>
        </w:rPr>
        <w:t xml:space="preserve"> the most recent first</w:t>
      </w:r>
      <w:r w:rsidR="00F3123B" w:rsidRPr="0058078D">
        <w:rPr>
          <w:rFonts w:ascii="Arial" w:hAnsi="Arial" w:cs="Arial"/>
          <w:b/>
          <w:i/>
          <w:color w:val="000000"/>
          <w:sz w:val="20"/>
          <w:szCs w:val="20"/>
          <w:u w:val="single"/>
        </w:rPr>
        <w:t xml:space="preserve"> or attach a resume</w:t>
      </w:r>
      <w:r w:rsidR="00F3123B" w:rsidRPr="00EA39F3">
        <w:rPr>
          <w:rFonts w:ascii="Arial" w:hAnsi="Arial" w:cs="Arial"/>
          <w:b/>
          <w:color w:val="000000"/>
          <w:sz w:val="20"/>
          <w:szCs w:val="20"/>
          <w:u w:val="single"/>
        </w:rPr>
        <w:t>)</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Play/Production                           Theatre Group                           Role                       Year</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r w:rsidRPr="00EA39F3">
        <w:rPr>
          <w:rFonts w:ascii="Arial" w:hAnsi="Arial" w:cs="Arial"/>
          <w:color w:val="000000"/>
          <w:sz w:val="20"/>
          <w:szCs w:val="20"/>
        </w:rPr>
        <w:br/>
        <w:t>Please identify any dance training you may have, whether it is formal or informal.</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Default="00F3123B" w:rsidP="001F63A2">
      <w:pPr>
        <w:rPr>
          <w:rFonts w:ascii="Arial" w:hAnsi="Arial" w:cs="Arial"/>
          <w:color w:val="000000"/>
          <w:sz w:val="20"/>
          <w:szCs w:val="20"/>
        </w:rPr>
      </w:pPr>
    </w:p>
    <w:p w:rsidR="00F3123B" w:rsidRPr="00EA39F3" w:rsidRDefault="00F3123B" w:rsidP="001F63A2">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1F63A2">
      <w:pPr>
        <w:spacing w:before="120"/>
        <w:rPr>
          <w:rFonts w:ascii="Arial" w:hAnsi="Arial" w:cs="Arial"/>
          <w:color w:val="000000"/>
          <w:sz w:val="20"/>
          <w:szCs w:val="20"/>
        </w:rPr>
      </w:pPr>
      <w:r w:rsidRPr="00EA39F3">
        <w:rPr>
          <w:rFonts w:ascii="Arial" w:hAnsi="Arial" w:cs="Arial"/>
          <w:color w:val="000000"/>
          <w:sz w:val="20"/>
          <w:szCs w:val="20"/>
        </w:rPr>
        <w:t xml:space="preserve">List any </w:t>
      </w:r>
      <w:r w:rsidR="00CD66DE">
        <w:rPr>
          <w:rFonts w:ascii="Arial" w:hAnsi="Arial" w:cs="Arial"/>
          <w:color w:val="000000"/>
          <w:sz w:val="20"/>
          <w:szCs w:val="20"/>
        </w:rPr>
        <w:t xml:space="preserve">of your </w:t>
      </w:r>
      <w:r w:rsidRPr="00EA39F3">
        <w:rPr>
          <w:rFonts w:ascii="Arial" w:hAnsi="Arial" w:cs="Arial"/>
          <w:color w:val="000000"/>
          <w:sz w:val="20"/>
          <w:szCs w:val="20"/>
        </w:rPr>
        <w:t>special abilities or talents (musical instruments, gymnastics, juggling, etc)</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Default="00F3123B" w:rsidP="00417DF4">
      <w:pPr>
        <w:rPr>
          <w:rFonts w:ascii="Arial" w:hAnsi="Arial" w:cs="Arial"/>
          <w:color w:val="000000"/>
          <w:sz w:val="20"/>
          <w:szCs w:val="20"/>
        </w:rPr>
      </w:pPr>
    </w:p>
    <w:p w:rsidR="00F3123B" w:rsidRPr="00EA39F3" w:rsidRDefault="00F3123B" w:rsidP="00417DF4">
      <w:pPr>
        <w:rPr>
          <w:rFonts w:ascii="Arial" w:hAnsi="Arial" w:cs="Arial"/>
          <w:color w:val="000000"/>
          <w:sz w:val="20"/>
          <w:szCs w:val="20"/>
        </w:rPr>
      </w:pPr>
      <w:r>
        <w:rPr>
          <w:rFonts w:ascii="Arial" w:hAnsi="Arial" w:cs="Arial"/>
          <w:color w:val="000000"/>
          <w:sz w:val="20"/>
          <w:szCs w:val="20"/>
        </w:rPr>
        <w:t>_</w:t>
      </w:r>
      <w:r w:rsidRPr="00EA39F3">
        <w:rPr>
          <w:rFonts w:ascii="Arial" w:hAnsi="Arial" w:cs="Arial"/>
          <w:color w:val="000000"/>
          <w:sz w:val="20"/>
          <w:szCs w:val="20"/>
        </w:rPr>
        <w:t>___________________________________________________________________________________</w:t>
      </w:r>
    </w:p>
    <w:p w:rsidR="00F3123B" w:rsidRPr="00EA39F3" w:rsidRDefault="00F3123B" w:rsidP="00EA39F3">
      <w:pPr>
        <w:rPr>
          <w:rFonts w:ascii="Arial" w:hAnsi="Arial" w:cs="Arial"/>
          <w:color w:val="000000"/>
          <w:sz w:val="20"/>
          <w:szCs w:val="20"/>
        </w:rPr>
      </w:pPr>
    </w:p>
    <w:p w:rsidR="00F3123B" w:rsidRPr="00EA39F3" w:rsidRDefault="00F3123B" w:rsidP="00962253">
      <w:pPr>
        <w:rPr>
          <w:rFonts w:ascii="Arial" w:hAnsi="Arial" w:cs="Arial"/>
          <w:color w:val="000000"/>
          <w:sz w:val="20"/>
          <w:szCs w:val="20"/>
        </w:rPr>
      </w:pPr>
      <w:r w:rsidRPr="00EA39F3">
        <w:rPr>
          <w:rFonts w:ascii="Arial" w:hAnsi="Arial" w:cs="Arial"/>
          <w:color w:val="000000"/>
          <w:sz w:val="20"/>
          <w:szCs w:val="20"/>
        </w:rPr>
        <w:t>In addition to rehearsals, we strongly encourage any who can assist to help out with sets, costumes</w:t>
      </w:r>
      <w:r>
        <w:rPr>
          <w:rFonts w:ascii="Arial" w:hAnsi="Arial" w:cs="Arial"/>
          <w:color w:val="000000"/>
          <w:sz w:val="20"/>
          <w:szCs w:val="20"/>
        </w:rPr>
        <w:t>,</w:t>
      </w:r>
      <w:r w:rsidRPr="00EA39F3">
        <w:rPr>
          <w:rFonts w:ascii="Arial" w:hAnsi="Arial" w:cs="Arial"/>
          <w:color w:val="000000"/>
          <w:sz w:val="20"/>
          <w:szCs w:val="20"/>
        </w:rPr>
        <w:t xml:space="preserve"> lights, props, etc.</w:t>
      </w:r>
      <w:r>
        <w:rPr>
          <w:rFonts w:ascii="Arial" w:hAnsi="Arial" w:cs="Arial"/>
          <w:color w:val="000000"/>
          <w:sz w:val="20"/>
          <w:szCs w:val="20"/>
        </w:rPr>
        <w:t xml:space="preserve">  Please indicate if you are interested in helping out with </w:t>
      </w:r>
      <w:r w:rsidRPr="00EA39F3">
        <w:rPr>
          <w:rFonts w:ascii="Arial" w:hAnsi="Arial" w:cs="Arial"/>
          <w:color w:val="000000"/>
          <w:sz w:val="20"/>
          <w:szCs w:val="20"/>
        </w:rPr>
        <w:t xml:space="preserve">any backstage/behind the scenes activities (props, </w:t>
      </w:r>
      <w:proofErr w:type="gramStart"/>
      <w:r w:rsidRPr="00EA39F3">
        <w:rPr>
          <w:rFonts w:ascii="Arial" w:hAnsi="Arial" w:cs="Arial"/>
          <w:color w:val="000000"/>
          <w:sz w:val="20"/>
          <w:szCs w:val="20"/>
        </w:rPr>
        <w:t>costumes ,sets</w:t>
      </w:r>
      <w:proofErr w:type="gramEnd"/>
      <w:r w:rsidRPr="00EA39F3">
        <w:rPr>
          <w:rFonts w:ascii="Arial" w:hAnsi="Arial" w:cs="Arial"/>
          <w:color w:val="000000"/>
          <w:sz w:val="20"/>
          <w:szCs w:val="20"/>
        </w:rPr>
        <w:t>, etc)</w:t>
      </w:r>
      <w:r>
        <w:rPr>
          <w:rFonts w:ascii="Arial" w:hAnsi="Arial" w:cs="Arial"/>
          <w:color w:val="000000"/>
          <w:sz w:val="20"/>
          <w:szCs w:val="20"/>
        </w:rPr>
        <w:t>.</w:t>
      </w:r>
      <w:r w:rsidRPr="00962253">
        <w:rPr>
          <w:rFonts w:ascii="Arial" w:hAnsi="Arial" w:cs="Arial"/>
          <w:b/>
          <w:i/>
          <w:color w:val="000000"/>
          <w:sz w:val="20"/>
          <w:szCs w:val="20"/>
        </w:rPr>
        <w:t xml:space="preserve"> </w:t>
      </w:r>
      <w:r>
        <w:rPr>
          <w:rFonts w:ascii="Arial" w:hAnsi="Arial" w:cs="Arial"/>
          <w:b/>
          <w:i/>
          <w:color w:val="000000"/>
          <w:sz w:val="20"/>
          <w:szCs w:val="20"/>
        </w:rPr>
        <w:t xml:space="preserve">  </w:t>
      </w:r>
      <w:r w:rsidRPr="00962253">
        <w:rPr>
          <w:rFonts w:ascii="Arial" w:hAnsi="Arial" w:cs="Arial"/>
          <w:b/>
          <w:i/>
          <w:color w:val="000000"/>
          <w:sz w:val="20"/>
          <w:szCs w:val="20"/>
        </w:rPr>
        <w:t>Please note</w:t>
      </w:r>
      <w:r>
        <w:rPr>
          <w:rFonts w:ascii="Arial" w:hAnsi="Arial" w:cs="Arial"/>
          <w:color w:val="000000"/>
          <w:sz w:val="20"/>
          <w:szCs w:val="20"/>
        </w:rPr>
        <w:t xml:space="preserve">:  </w:t>
      </w:r>
      <w:r w:rsidR="00CD66DE">
        <w:rPr>
          <w:rFonts w:ascii="Arial" w:hAnsi="Arial" w:cs="Arial"/>
          <w:i/>
          <w:color w:val="000000"/>
          <w:sz w:val="20"/>
          <w:szCs w:val="20"/>
        </w:rPr>
        <w:t>Work</w:t>
      </w:r>
      <w:r w:rsidRPr="00962253">
        <w:rPr>
          <w:rFonts w:ascii="Arial" w:hAnsi="Arial" w:cs="Arial"/>
          <w:i/>
          <w:color w:val="000000"/>
          <w:sz w:val="20"/>
          <w:szCs w:val="20"/>
        </w:rPr>
        <w:t xml:space="preserve"> days </w:t>
      </w:r>
      <w:r w:rsidR="00DE4B87">
        <w:rPr>
          <w:rFonts w:ascii="Arial" w:hAnsi="Arial" w:cs="Arial"/>
          <w:i/>
          <w:color w:val="000000"/>
          <w:sz w:val="20"/>
          <w:szCs w:val="20"/>
        </w:rPr>
        <w:t xml:space="preserve">will </w:t>
      </w:r>
      <w:r w:rsidRPr="00962253">
        <w:rPr>
          <w:rFonts w:ascii="Arial" w:hAnsi="Arial" w:cs="Arial"/>
          <w:i/>
          <w:color w:val="000000"/>
          <w:sz w:val="20"/>
          <w:szCs w:val="20"/>
        </w:rPr>
        <w:t xml:space="preserve">be scheduled </w:t>
      </w:r>
      <w:r w:rsidR="00DE4B87">
        <w:rPr>
          <w:rFonts w:ascii="Arial" w:hAnsi="Arial" w:cs="Arial"/>
          <w:i/>
          <w:color w:val="000000"/>
          <w:sz w:val="20"/>
          <w:szCs w:val="20"/>
        </w:rPr>
        <w:t>during the rehearsal period</w:t>
      </w:r>
      <w:r w:rsidRPr="00962253">
        <w:rPr>
          <w:rFonts w:ascii="Arial" w:hAnsi="Arial" w:cs="Arial"/>
          <w:i/>
          <w:color w:val="000000"/>
          <w:sz w:val="20"/>
          <w:szCs w:val="20"/>
        </w:rPr>
        <w:t xml:space="preserve"> to complete the</w:t>
      </w:r>
      <w:r>
        <w:rPr>
          <w:rFonts w:ascii="Arial" w:hAnsi="Arial" w:cs="Arial"/>
          <w:i/>
          <w:color w:val="000000"/>
          <w:sz w:val="20"/>
          <w:szCs w:val="20"/>
        </w:rPr>
        <w:t xml:space="preserve"> tasks</w:t>
      </w:r>
      <w:r w:rsidRPr="00962253">
        <w:rPr>
          <w:rFonts w:ascii="Arial" w:hAnsi="Arial" w:cs="Arial"/>
          <w:i/>
          <w:color w:val="000000"/>
          <w:sz w:val="20"/>
          <w:szCs w:val="20"/>
        </w:rPr>
        <w:t xml:space="preserve"> necessary to get the show up and running.  Please list </w:t>
      </w:r>
      <w:r w:rsidR="00DE4B87">
        <w:rPr>
          <w:rFonts w:ascii="Arial" w:hAnsi="Arial" w:cs="Arial"/>
          <w:i/>
          <w:color w:val="000000"/>
          <w:sz w:val="20"/>
          <w:szCs w:val="20"/>
        </w:rPr>
        <w:t>any</w:t>
      </w:r>
      <w:r w:rsidRPr="00962253">
        <w:rPr>
          <w:rFonts w:ascii="Arial" w:hAnsi="Arial" w:cs="Arial"/>
          <w:i/>
          <w:color w:val="000000"/>
          <w:sz w:val="20"/>
          <w:szCs w:val="20"/>
        </w:rPr>
        <w:t xml:space="preserve"> area(s) </w:t>
      </w:r>
      <w:r>
        <w:rPr>
          <w:rFonts w:ascii="Arial" w:hAnsi="Arial" w:cs="Arial"/>
          <w:i/>
          <w:color w:val="000000"/>
          <w:sz w:val="20"/>
          <w:szCs w:val="20"/>
        </w:rPr>
        <w:t>below</w:t>
      </w:r>
      <w:r w:rsidRPr="00962253">
        <w:rPr>
          <w:rFonts w:ascii="Arial" w:hAnsi="Arial" w:cs="Arial"/>
          <w:i/>
          <w:color w:val="000000"/>
          <w:sz w:val="20"/>
          <w:szCs w:val="20"/>
        </w:rPr>
        <w:t xml:space="preserve"> in which you would like t</w:t>
      </w:r>
      <w:r>
        <w:rPr>
          <w:rFonts w:ascii="Arial" w:hAnsi="Arial" w:cs="Arial"/>
          <w:i/>
          <w:color w:val="000000"/>
          <w:sz w:val="20"/>
          <w:szCs w:val="20"/>
        </w:rPr>
        <w:t>o lend your additional talents on those days. More information/schedules will be provided during rehearsals</w:t>
      </w:r>
      <w:r w:rsidR="00DE4B87">
        <w:rPr>
          <w:rFonts w:ascii="Arial" w:hAnsi="Arial" w:cs="Arial"/>
          <w:i/>
          <w:color w:val="000000"/>
          <w:sz w:val="20"/>
          <w:szCs w:val="20"/>
        </w:rPr>
        <w:t>.</w:t>
      </w:r>
      <w:r>
        <w:rPr>
          <w:rFonts w:ascii="Arial" w:hAnsi="Arial" w:cs="Arial"/>
          <w:i/>
          <w:color w:val="000000"/>
          <w:sz w:val="20"/>
          <w:szCs w:val="20"/>
        </w:rPr>
        <w:t xml:space="preserve">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p>
    <w:p w:rsidR="00F3123B" w:rsidRPr="00EA39F3" w:rsidRDefault="00F3123B" w:rsidP="00152CD1">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Default="00F3123B" w:rsidP="00EA39F3">
      <w:pPr>
        <w:rPr>
          <w:rFonts w:ascii="Arial" w:hAnsi="Arial" w:cs="Arial"/>
          <w:color w:val="000000"/>
          <w:sz w:val="20"/>
          <w:szCs w:val="20"/>
        </w:rPr>
      </w:pPr>
    </w:p>
    <w:p w:rsidR="00F3123B" w:rsidRDefault="00F3123B" w:rsidP="00EA39F3">
      <w:pPr>
        <w:rPr>
          <w:rFonts w:ascii="Arial" w:hAnsi="Arial" w:cs="Arial"/>
          <w:color w:val="000000"/>
          <w:sz w:val="20"/>
          <w:szCs w:val="20"/>
        </w:rPr>
      </w:pPr>
    </w:p>
    <w:p w:rsidR="00F3123B" w:rsidRPr="00EA39F3" w:rsidRDefault="00F3123B" w:rsidP="00EA39F3">
      <w:pPr>
        <w:rPr>
          <w:rFonts w:ascii="Arial" w:hAnsi="Arial" w:cs="Arial"/>
          <w:color w:val="000000"/>
          <w:sz w:val="20"/>
          <w:szCs w:val="20"/>
        </w:rPr>
      </w:pPr>
    </w:p>
    <w:p w:rsidR="00F3123B" w:rsidRDefault="00F3123B" w:rsidP="00EA39F3">
      <w:pPr>
        <w:rPr>
          <w:rFonts w:ascii="Arial" w:hAnsi="Arial" w:cs="Arial"/>
          <w:color w:val="000000"/>
          <w:sz w:val="20"/>
          <w:szCs w:val="20"/>
        </w:rPr>
      </w:pPr>
      <w:r w:rsidRPr="00EA39F3">
        <w:rPr>
          <w:rFonts w:ascii="Arial" w:hAnsi="Arial" w:cs="Arial"/>
          <w:color w:val="000000"/>
          <w:sz w:val="20"/>
          <w:szCs w:val="20"/>
        </w:rPr>
        <w:t>Identify any physical condition</w:t>
      </w:r>
      <w:r w:rsidR="00CD66DE">
        <w:rPr>
          <w:rFonts w:ascii="Arial" w:hAnsi="Arial" w:cs="Arial"/>
          <w:color w:val="000000"/>
          <w:sz w:val="20"/>
          <w:szCs w:val="20"/>
        </w:rPr>
        <w:t>(</w:t>
      </w:r>
      <w:r w:rsidRPr="00EA39F3">
        <w:rPr>
          <w:rFonts w:ascii="Arial" w:hAnsi="Arial" w:cs="Arial"/>
          <w:color w:val="000000"/>
          <w:sz w:val="20"/>
          <w:szCs w:val="20"/>
        </w:rPr>
        <w:t>s</w:t>
      </w:r>
      <w:r w:rsidR="00CD66DE">
        <w:rPr>
          <w:rFonts w:ascii="Arial" w:hAnsi="Arial" w:cs="Arial"/>
          <w:color w:val="000000"/>
          <w:sz w:val="20"/>
          <w:szCs w:val="20"/>
        </w:rPr>
        <w:t>)</w:t>
      </w:r>
      <w:r w:rsidRPr="00EA39F3">
        <w:rPr>
          <w:rFonts w:ascii="Arial" w:hAnsi="Arial" w:cs="Arial"/>
          <w:color w:val="000000"/>
          <w:sz w:val="20"/>
          <w:szCs w:val="20"/>
        </w:rPr>
        <w:t xml:space="preserve"> you may have which the directors would need to take into account when blocking the production. (No heavy lifting, can’t see in dark, </w:t>
      </w:r>
      <w:r w:rsidR="00CD66DE">
        <w:rPr>
          <w:rFonts w:ascii="Arial" w:hAnsi="Arial" w:cs="Arial"/>
          <w:color w:val="000000"/>
          <w:sz w:val="20"/>
          <w:szCs w:val="20"/>
        </w:rPr>
        <w:t xml:space="preserve">difficulty with steps, </w:t>
      </w:r>
      <w:r w:rsidRPr="00EA39F3">
        <w:rPr>
          <w:rFonts w:ascii="Arial" w:hAnsi="Arial" w:cs="Arial"/>
          <w:color w:val="000000"/>
          <w:sz w:val="20"/>
          <w:szCs w:val="20"/>
        </w:rPr>
        <w:t>etc</w:t>
      </w:r>
      <w:r>
        <w:rPr>
          <w:rFonts w:ascii="Arial" w:hAnsi="Arial" w:cs="Arial"/>
          <w:color w:val="000000"/>
          <w:sz w:val="20"/>
          <w:szCs w:val="20"/>
        </w:rPr>
        <w:t>.</w:t>
      </w:r>
      <w:r w:rsidRPr="00EA39F3">
        <w:rPr>
          <w:rFonts w:ascii="Arial" w:hAnsi="Arial" w:cs="Arial"/>
          <w:color w:val="000000"/>
          <w:sz w:val="20"/>
          <w:szCs w:val="20"/>
        </w:rPr>
        <w:t>)</w:t>
      </w:r>
    </w:p>
    <w:p w:rsidR="00F3123B" w:rsidRPr="00EA39F3" w:rsidRDefault="00F3123B" w:rsidP="00152CD1">
      <w:pPr>
        <w:spacing w:before="120"/>
        <w:rPr>
          <w:rFonts w:ascii="Arial" w:hAnsi="Arial" w:cs="Arial"/>
          <w:color w:val="000000"/>
          <w:sz w:val="20"/>
          <w:szCs w:val="20"/>
        </w:rPr>
      </w:pPr>
      <w:r w:rsidRPr="00EA39F3">
        <w:rPr>
          <w:rFonts w:ascii="Arial" w:hAnsi="Arial" w:cs="Arial"/>
          <w:i/>
          <w:color w:val="000000"/>
          <w:sz w:val="20"/>
          <w:szCs w:val="20"/>
        </w:rPr>
        <w:t>Note: Providing th</w:t>
      </w:r>
      <w:r>
        <w:rPr>
          <w:rFonts w:ascii="Arial" w:hAnsi="Arial" w:cs="Arial"/>
          <w:i/>
          <w:color w:val="000000"/>
          <w:sz w:val="20"/>
          <w:szCs w:val="20"/>
        </w:rPr>
        <w:t>is</w:t>
      </w:r>
      <w:r w:rsidRPr="00EA39F3">
        <w:rPr>
          <w:rFonts w:ascii="Arial" w:hAnsi="Arial" w:cs="Arial"/>
          <w:i/>
          <w:color w:val="000000"/>
          <w:sz w:val="20"/>
          <w:szCs w:val="20"/>
        </w:rPr>
        <w:t xml:space="preserve"> information will not </w:t>
      </w:r>
      <w:r w:rsidRPr="00152CD1">
        <w:rPr>
          <w:rFonts w:ascii="Arial" w:hAnsi="Arial" w:cs="Arial"/>
          <w:i/>
          <w:color w:val="000000"/>
          <w:sz w:val="20"/>
          <w:szCs w:val="20"/>
        </w:rPr>
        <w:t>a</w:t>
      </w:r>
      <w:r w:rsidRPr="00EA39F3">
        <w:rPr>
          <w:rFonts w:ascii="Arial" w:hAnsi="Arial" w:cs="Arial"/>
          <w:i/>
          <w:color w:val="000000"/>
          <w:sz w:val="20"/>
          <w:szCs w:val="20"/>
        </w:rPr>
        <w:t>ffect your participation in the production; the intent is to provide for your safety and comfort during the production run.</w:t>
      </w:r>
      <w:r>
        <w:rPr>
          <w:rFonts w:ascii="Arial" w:hAnsi="Arial" w:cs="Arial"/>
          <w:i/>
          <w:color w:val="000000"/>
          <w:sz w:val="20"/>
          <w:szCs w:val="20"/>
        </w:rPr>
        <w:t xml:space="preserve"> This information will not be shared with anyone</w:t>
      </w:r>
      <w:r w:rsidR="00CD66DE">
        <w:rPr>
          <w:rFonts w:ascii="Arial" w:hAnsi="Arial" w:cs="Arial"/>
          <w:i/>
          <w:color w:val="000000"/>
          <w:sz w:val="20"/>
          <w:szCs w:val="20"/>
        </w:rPr>
        <w:t xml:space="preserve"> outside the production team</w:t>
      </w:r>
      <w:r>
        <w:rPr>
          <w:rFonts w:ascii="Arial" w:hAnsi="Arial" w:cs="Arial"/>
          <w:i/>
          <w:color w:val="000000"/>
          <w:sz w:val="20"/>
          <w:szCs w:val="20"/>
        </w:rPr>
        <w:t>.</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p w:rsidR="00F3123B" w:rsidRPr="00EA39F3" w:rsidRDefault="00F3123B" w:rsidP="00152CD1">
      <w:pPr>
        <w:rPr>
          <w:rFonts w:ascii="Arial" w:hAnsi="Arial" w:cs="Arial"/>
          <w:color w:val="000000"/>
          <w:sz w:val="20"/>
          <w:szCs w:val="20"/>
        </w:rPr>
      </w:pPr>
      <w:r w:rsidRPr="00EA39F3">
        <w:rPr>
          <w:rFonts w:ascii="Arial" w:hAnsi="Arial" w:cs="Arial"/>
          <w:color w:val="000000"/>
          <w:sz w:val="20"/>
          <w:szCs w:val="20"/>
        </w:rPr>
        <w:t>____________________________________________________________________________________</w:t>
      </w:r>
    </w:p>
    <w:p w:rsidR="00F3123B" w:rsidRDefault="00F3123B" w:rsidP="00EA39F3">
      <w:pPr>
        <w:rPr>
          <w:rFonts w:ascii="Arial" w:hAnsi="Arial" w:cs="Arial"/>
          <w:color w:val="000000"/>
          <w:sz w:val="20"/>
          <w:szCs w:val="20"/>
        </w:rPr>
      </w:pPr>
    </w:p>
    <w:p w:rsidR="00F3123B" w:rsidRDefault="00F3123B" w:rsidP="00EA39F3">
      <w:pPr>
        <w:rPr>
          <w:rFonts w:ascii="Arial" w:hAnsi="Arial" w:cs="Arial"/>
          <w:color w:val="000000"/>
          <w:sz w:val="20"/>
          <w:szCs w:val="20"/>
        </w:rPr>
      </w:pPr>
    </w:p>
    <w:p w:rsidR="00F3123B" w:rsidRPr="00962253" w:rsidRDefault="00F3123B" w:rsidP="00962253">
      <w:pPr>
        <w:jc w:val="center"/>
        <w:rPr>
          <w:rFonts w:ascii="Georgia" w:hAnsi="Georgia" w:cs="Arial"/>
          <w:b/>
          <w:i/>
          <w:color w:val="000000"/>
          <w:sz w:val="20"/>
          <w:szCs w:val="20"/>
        </w:rPr>
      </w:pPr>
      <w:r w:rsidRPr="00962253">
        <w:rPr>
          <w:rFonts w:ascii="Georgia" w:hAnsi="Georgia" w:cs="Arial"/>
          <w:b/>
          <w:i/>
          <w:color w:val="000000"/>
          <w:sz w:val="20"/>
          <w:szCs w:val="20"/>
        </w:rPr>
        <w:t>Thank you for auditioning!</w:t>
      </w:r>
    </w:p>
    <w:p w:rsidR="00F3123B" w:rsidRPr="00EA39F3" w:rsidRDefault="00F3123B" w:rsidP="00EA39F3">
      <w:pPr>
        <w:rPr>
          <w:rFonts w:ascii="Arial" w:hAnsi="Arial" w:cs="Arial"/>
          <w:color w:val="000000"/>
          <w:sz w:val="20"/>
          <w:szCs w:val="20"/>
        </w:rPr>
      </w:pPr>
      <w:r w:rsidRPr="00EA39F3">
        <w:rPr>
          <w:rFonts w:ascii="Arial" w:hAnsi="Arial" w:cs="Arial"/>
          <w:color w:val="000000"/>
          <w:sz w:val="20"/>
          <w:szCs w:val="20"/>
        </w:rPr>
        <w:t> </w:t>
      </w:r>
    </w:p>
    <w:sectPr w:rsidR="00F3123B" w:rsidRPr="00EA39F3" w:rsidSect="006E270A">
      <w:headerReference w:type="default" r:id="rId7"/>
      <w:pgSz w:w="12240" w:h="15840"/>
      <w:pgMar w:top="1008" w:right="1440" w:bottom="855"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38D" w:rsidRDefault="0047238D" w:rsidP="006307F8">
      <w:r>
        <w:separator/>
      </w:r>
    </w:p>
  </w:endnote>
  <w:endnote w:type="continuationSeparator" w:id="0">
    <w:p w:rsidR="0047238D" w:rsidRDefault="0047238D" w:rsidP="006307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38D" w:rsidRDefault="0047238D" w:rsidP="006307F8">
      <w:r>
        <w:separator/>
      </w:r>
    </w:p>
  </w:footnote>
  <w:footnote w:type="continuationSeparator" w:id="0">
    <w:p w:rsidR="0047238D" w:rsidRDefault="0047238D" w:rsidP="00630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8" w:rsidRPr="006307F8" w:rsidRDefault="00AE4519">
    <w:pPr>
      <w:pStyle w:val="Header"/>
      <w:rPr>
        <w:i/>
        <w:iCs/>
      </w:rPr>
    </w:pPr>
    <w:r>
      <w:t>[Season Year]</w:t>
    </w:r>
    <w:r w:rsidR="006307F8">
      <w:t xml:space="preserve">: </w:t>
    </w:r>
    <w:r>
      <w:rPr>
        <w:i/>
        <w:iCs/>
      </w:rPr>
      <w:t>Name of Show(s)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9F3"/>
    <w:rsid w:val="00000DB6"/>
    <w:rsid w:val="000022DE"/>
    <w:rsid w:val="00002328"/>
    <w:rsid w:val="00003444"/>
    <w:rsid w:val="00003AF5"/>
    <w:rsid w:val="00003FB2"/>
    <w:rsid w:val="000066A9"/>
    <w:rsid w:val="000077DA"/>
    <w:rsid w:val="000116D0"/>
    <w:rsid w:val="00012E6F"/>
    <w:rsid w:val="000132C4"/>
    <w:rsid w:val="000139EB"/>
    <w:rsid w:val="00015CB4"/>
    <w:rsid w:val="00016633"/>
    <w:rsid w:val="00020D8B"/>
    <w:rsid w:val="0002118C"/>
    <w:rsid w:val="00022C2E"/>
    <w:rsid w:val="0002459A"/>
    <w:rsid w:val="0002641E"/>
    <w:rsid w:val="00027158"/>
    <w:rsid w:val="00027E11"/>
    <w:rsid w:val="0003109D"/>
    <w:rsid w:val="0003157E"/>
    <w:rsid w:val="0003254B"/>
    <w:rsid w:val="00032BC3"/>
    <w:rsid w:val="00034C0F"/>
    <w:rsid w:val="00034D0E"/>
    <w:rsid w:val="0003666E"/>
    <w:rsid w:val="00037379"/>
    <w:rsid w:val="00037976"/>
    <w:rsid w:val="00037BA7"/>
    <w:rsid w:val="0004033D"/>
    <w:rsid w:val="000422BA"/>
    <w:rsid w:val="00042441"/>
    <w:rsid w:val="000439FD"/>
    <w:rsid w:val="000443E3"/>
    <w:rsid w:val="000456C1"/>
    <w:rsid w:val="00046BCA"/>
    <w:rsid w:val="00046D21"/>
    <w:rsid w:val="00047313"/>
    <w:rsid w:val="00047314"/>
    <w:rsid w:val="000474E0"/>
    <w:rsid w:val="000478CC"/>
    <w:rsid w:val="00047943"/>
    <w:rsid w:val="00050C4A"/>
    <w:rsid w:val="000526A9"/>
    <w:rsid w:val="00052A47"/>
    <w:rsid w:val="00052DA3"/>
    <w:rsid w:val="00052E6B"/>
    <w:rsid w:val="0005320F"/>
    <w:rsid w:val="0005329A"/>
    <w:rsid w:val="000543B1"/>
    <w:rsid w:val="00054983"/>
    <w:rsid w:val="000556DD"/>
    <w:rsid w:val="00060A3F"/>
    <w:rsid w:val="00060D0F"/>
    <w:rsid w:val="0006156E"/>
    <w:rsid w:val="00062515"/>
    <w:rsid w:val="00064B25"/>
    <w:rsid w:val="0006579C"/>
    <w:rsid w:val="00066269"/>
    <w:rsid w:val="00066BCC"/>
    <w:rsid w:val="00066C03"/>
    <w:rsid w:val="00073DD6"/>
    <w:rsid w:val="00074258"/>
    <w:rsid w:val="00074F58"/>
    <w:rsid w:val="00081435"/>
    <w:rsid w:val="0008167E"/>
    <w:rsid w:val="00083F24"/>
    <w:rsid w:val="000840C2"/>
    <w:rsid w:val="00086894"/>
    <w:rsid w:val="000869F6"/>
    <w:rsid w:val="00087648"/>
    <w:rsid w:val="000877A5"/>
    <w:rsid w:val="000906AB"/>
    <w:rsid w:val="0009097C"/>
    <w:rsid w:val="00090B1A"/>
    <w:rsid w:val="00092E67"/>
    <w:rsid w:val="00093465"/>
    <w:rsid w:val="00093894"/>
    <w:rsid w:val="0009603F"/>
    <w:rsid w:val="000963A2"/>
    <w:rsid w:val="000A2F1A"/>
    <w:rsid w:val="000A332D"/>
    <w:rsid w:val="000A3BDE"/>
    <w:rsid w:val="000A41A8"/>
    <w:rsid w:val="000A446B"/>
    <w:rsid w:val="000A68B5"/>
    <w:rsid w:val="000A7937"/>
    <w:rsid w:val="000A7ADB"/>
    <w:rsid w:val="000B0747"/>
    <w:rsid w:val="000B193E"/>
    <w:rsid w:val="000B1C7B"/>
    <w:rsid w:val="000B2D25"/>
    <w:rsid w:val="000B2E4F"/>
    <w:rsid w:val="000B42B1"/>
    <w:rsid w:val="000B483B"/>
    <w:rsid w:val="000B4FF7"/>
    <w:rsid w:val="000C08D0"/>
    <w:rsid w:val="000C147B"/>
    <w:rsid w:val="000C1C38"/>
    <w:rsid w:val="000C356E"/>
    <w:rsid w:val="000C38B7"/>
    <w:rsid w:val="000C4AF5"/>
    <w:rsid w:val="000C4CF8"/>
    <w:rsid w:val="000C5E50"/>
    <w:rsid w:val="000D0227"/>
    <w:rsid w:val="000D0B08"/>
    <w:rsid w:val="000D131B"/>
    <w:rsid w:val="000D217C"/>
    <w:rsid w:val="000D2CEC"/>
    <w:rsid w:val="000D2FFC"/>
    <w:rsid w:val="000D609A"/>
    <w:rsid w:val="000E5E96"/>
    <w:rsid w:val="000E75D8"/>
    <w:rsid w:val="000F1ED7"/>
    <w:rsid w:val="000F27A5"/>
    <w:rsid w:val="000F380B"/>
    <w:rsid w:val="000F498C"/>
    <w:rsid w:val="000F5EE9"/>
    <w:rsid w:val="000F654E"/>
    <w:rsid w:val="000F68CE"/>
    <w:rsid w:val="000F7966"/>
    <w:rsid w:val="001019E1"/>
    <w:rsid w:val="001022F1"/>
    <w:rsid w:val="001037EE"/>
    <w:rsid w:val="00105D9F"/>
    <w:rsid w:val="00105E0B"/>
    <w:rsid w:val="0010789D"/>
    <w:rsid w:val="00110DA0"/>
    <w:rsid w:val="00112409"/>
    <w:rsid w:val="00112786"/>
    <w:rsid w:val="00113A48"/>
    <w:rsid w:val="00115BB7"/>
    <w:rsid w:val="00116A2A"/>
    <w:rsid w:val="0011718B"/>
    <w:rsid w:val="00117754"/>
    <w:rsid w:val="00117BD5"/>
    <w:rsid w:val="00117EE6"/>
    <w:rsid w:val="00117FC9"/>
    <w:rsid w:val="0012050C"/>
    <w:rsid w:val="001214C4"/>
    <w:rsid w:val="001218A6"/>
    <w:rsid w:val="0012272A"/>
    <w:rsid w:val="00123986"/>
    <w:rsid w:val="00124A21"/>
    <w:rsid w:val="00124C18"/>
    <w:rsid w:val="00125CDF"/>
    <w:rsid w:val="001268A1"/>
    <w:rsid w:val="00127DF9"/>
    <w:rsid w:val="00133143"/>
    <w:rsid w:val="001331CE"/>
    <w:rsid w:val="00133782"/>
    <w:rsid w:val="00134622"/>
    <w:rsid w:val="0013519B"/>
    <w:rsid w:val="00135DE7"/>
    <w:rsid w:val="00137B10"/>
    <w:rsid w:val="00140D94"/>
    <w:rsid w:val="00142623"/>
    <w:rsid w:val="00144D3F"/>
    <w:rsid w:val="0015196F"/>
    <w:rsid w:val="00151C9F"/>
    <w:rsid w:val="00151CB6"/>
    <w:rsid w:val="00151D4F"/>
    <w:rsid w:val="00152CD1"/>
    <w:rsid w:val="00157A8C"/>
    <w:rsid w:val="00160251"/>
    <w:rsid w:val="00161E03"/>
    <w:rsid w:val="00162441"/>
    <w:rsid w:val="001647C7"/>
    <w:rsid w:val="00167804"/>
    <w:rsid w:val="00170530"/>
    <w:rsid w:val="00171370"/>
    <w:rsid w:val="0017246B"/>
    <w:rsid w:val="00172F97"/>
    <w:rsid w:val="00173556"/>
    <w:rsid w:val="001744AF"/>
    <w:rsid w:val="001761DA"/>
    <w:rsid w:val="00176A1B"/>
    <w:rsid w:val="00176CF7"/>
    <w:rsid w:val="001771BA"/>
    <w:rsid w:val="001774AC"/>
    <w:rsid w:val="00177C16"/>
    <w:rsid w:val="00177C2A"/>
    <w:rsid w:val="0018144B"/>
    <w:rsid w:val="00181A17"/>
    <w:rsid w:val="00183432"/>
    <w:rsid w:val="001839F8"/>
    <w:rsid w:val="00185900"/>
    <w:rsid w:val="00185DB6"/>
    <w:rsid w:val="00185EEF"/>
    <w:rsid w:val="001920B0"/>
    <w:rsid w:val="00194CAD"/>
    <w:rsid w:val="00196979"/>
    <w:rsid w:val="00196C52"/>
    <w:rsid w:val="00196F78"/>
    <w:rsid w:val="001A0B86"/>
    <w:rsid w:val="001A149E"/>
    <w:rsid w:val="001A16E3"/>
    <w:rsid w:val="001A2BE7"/>
    <w:rsid w:val="001A493C"/>
    <w:rsid w:val="001A57B9"/>
    <w:rsid w:val="001A6004"/>
    <w:rsid w:val="001A79BA"/>
    <w:rsid w:val="001A7AC4"/>
    <w:rsid w:val="001B0346"/>
    <w:rsid w:val="001B25DB"/>
    <w:rsid w:val="001B2CB3"/>
    <w:rsid w:val="001B4786"/>
    <w:rsid w:val="001B487A"/>
    <w:rsid w:val="001C046B"/>
    <w:rsid w:val="001C3673"/>
    <w:rsid w:val="001C40AE"/>
    <w:rsid w:val="001C4850"/>
    <w:rsid w:val="001C6AF8"/>
    <w:rsid w:val="001C6BB6"/>
    <w:rsid w:val="001C7A4A"/>
    <w:rsid w:val="001D0A30"/>
    <w:rsid w:val="001D12FF"/>
    <w:rsid w:val="001D272D"/>
    <w:rsid w:val="001D372D"/>
    <w:rsid w:val="001D385F"/>
    <w:rsid w:val="001D3C0D"/>
    <w:rsid w:val="001D51B4"/>
    <w:rsid w:val="001D5344"/>
    <w:rsid w:val="001D6F13"/>
    <w:rsid w:val="001D7121"/>
    <w:rsid w:val="001D78E3"/>
    <w:rsid w:val="001E02DE"/>
    <w:rsid w:val="001E0845"/>
    <w:rsid w:val="001E1BA6"/>
    <w:rsid w:val="001E28D8"/>
    <w:rsid w:val="001E2B9F"/>
    <w:rsid w:val="001E3016"/>
    <w:rsid w:val="001E328B"/>
    <w:rsid w:val="001E3306"/>
    <w:rsid w:val="001E4CCA"/>
    <w:rsid w:val="001E4E96"/>
    <w:rsid w:val="001E50FA"/>
    <w:rsid w:val="001E5892"/>
    <w:rsid w:val="001E6167"/>
    <w:rsid w:val="001E6E17"/>
    <w:rsid w:val="001F0613"/>
    <w:rsid w:val="001F0BFA"/>
    <w:rsid w:val="001F14B5"/>
    <w:rsid w:val="001F1989"/>
    <w:rsid w:val="001F2312"/>
    <w:rsid w:val="001F2932"/>
    <w:rsid w:val="001F2CCB"/>
    <w:rsid w:val="001F4CC7"/>
    <w:rsid w:val="001F5614"/>
    <w:rsid w:val="001F5D2F"/>
    <w:rsid w:val="001F63A2"/>
    <w:rsid w:val="001F6F9F"/>
    <w:rsid w:val="00201EDC"/>
    <w:rsid w:val="002022B9"/>
    <w:rsid w:val="00205A44"/>
    <w:rsid w:val="00206706"/>
    <w:rsid w:val="00207A08"/>
    <w:rsid w:val="00212ED7"/>
    <w:rsid w:val="00213ADF"/>
    <w:rsid w:val="00213FED"/>
    <w:rsid w:val="002147A2"/>
    <w:rsid w:val="00215702"/>
    <w:rsid w:val="00215718"/>
    <w:rsid w:val="00215B28"/>
    <w:rsid w:val="002171A8"/>
    <w:rsid w:val="00217EB4"/>
    <w:rsid w:val="002206D6"/>
    <w:rsid w:val="0022197F"/>
    <w:rsid w:val="002222F4"/>
    <w:rsid w:val="00225DB3"/>
    <w:rsid w:val="00226254"/>
    <w:rsid w:val="00226C28"/>
    <w:rsid w:val="00227CA2"/>
    <w:rsid w:val="002306A3"/>
    <w:rsid w:val="00231093"/>
    <w:rsid w:val="00234512"/>
    <w:rsid w:val="00235842"/>
    <w:rsid w:val="002367F1"/>
    <w:rsid w:val="0023698C"/>
    <w:rsid w:val="002372F8"/>
    <w:rsid w:val="00237B2F"/>
    <w:rsid w:val="002406FB"/>
    <w:rsid w:val="00240D78"/>
    <w:rsid w:val="00241025"/>
    <w:rsid w:val="00242440"/>
    <w:rsid w:val="00243B16"/>
    <w:rsid w:val="00245F7A"/>
    <w:rsid w:val="00251095"/>
    <w:rsid w:val="0025136F"/>
    <w:rsid w:val="00251BAE"/>
    <w:rsid w:val="00253815"/>
    <w:rsid w:val="00254AEB"/>
    <w:rsid w:val="002576E9"/>
    <w:rsid w:val="0026044A"/>
    <w:rsid w:val="00260EB8"/>
    <w:rsid w:val="00261515"/>
    <w:rsid w:val="00263A24"/>
    <w:rsid w:val="00263A3C"/>
    <w:rsid w:val="0026551A"/>
    <w:rsid w:val="00266FFA"/>
    <w:rsid w:val="002704F4"/>
    <w:rsid w:val="00271EE4"/>
    <w:rsid w:val="00272F9E"/>
    <w:rsid w:val="00273535"/>
    <w:rsid w:val="00273C6F"/>
    <w:rsid w:val="00274A5E"/>
    <w:rsid w:val="002753B3"/>
    <w:rsid w:val="00275F36"/>
    <w:rsid w:val="00276252"/>
    <w:rsid w:val="00277532"/>
    <w:rsid w:val="0028064B"/>
    <w:rsid w:val="002827BA"/>
    <w:rsid w:val="0028402B"/>
    <w:rsid w:val="002858A3"/>
    <w:rsid w:val="00287A47"/>
    <w:rsid w:val="00287D50"/>
    <w:rsid w:val="00290AA3"/>
    <w:rsid w:val="00291878"/>
    <w:rsid w:val="00291BE9"/>
    <w:rsid w:val="00291E7F"/>
    <w:rsid w:val="00292D4E"/>
    <w:rsid w:val="00292F05"/>
    <w:rsid w:val="0029357D"/>
    <w:rsid w:val="00293910"/>
    <w:rsid w:val="00295052"/>
    <w:rsid w:val="00296620"/>
    <w:rsid w:val="002974DB"/>
    <w:rsid w:val="002A1126"/>
    <w:rsid w:val="002A1E07"/>
    <w:rsid w:val="002A264B"/>
    <w:rsid w:val="002A2C28"/>
    <w:rsid w:val="002A2FCC"/>
    <w:rsid w:val="002A3863"/>
    <w:rsid w:val="002A6290"/>
    <w:rsid w:val="002B0064"/>
    <w:rsid w:val="002B01B3"/>
    <w:rsid w:val="002B20E6"/>
    <w:rsid w:val="002B370A"/>
    <w:rsid w:val="002C1659"/>
    <w:rsid w:val="002C197D"/>
    <w:rsid w:val="002C3B80"/>
    <w:rsid w:val="002C3F2C"/>
    <w:rsid w:val="002D0A29"/>
    <w:rsid w:val="002D2AA1"/>
    <w:rsid w:val="002D6332"/>
    <w:rsid w:val="002D7860"/>
    <w:rsid w:val="002D7ED4"/>
    <w:rsid w:val="002E3B6C"/>
    <w:rsid w:val="002E41A5"/>
    <w:rsid w:val="002E5758"/>
    <w:rsid w:val="002F03CE"/>
    <w:rsid w:val="002F05B4"/>
    <w:rsid w:val="002F3950"/>
    <w:rsid w:val="002F6FC9"/>
    <w:rsid w:val="002F796D"/>
    <w:rsid w:val="003002B7"/>
    <w:rsid w:val="00303131"/>
    <w:rsid w:val="00303AB8"/>
    <w:rsid w:val="00306BCA"/>
    <w:rsid w:val="00307985"/>
    <w:rsid w:val="003104A1"/>
    <w:rsid w:val="0031264F"/>
    <w:rsid w:val="00314118"/>
    <w:rsid w:val="00314673"/>
    <w:rsid w:val="00314B72"/>
    <w:rsid w:val="003150FE"/>
    <w:rsid w:val="00315165"/>
    <w:rsid w:val="00316FB0"/>
    <w:rsid w:val="00322F4D"/>
    <w:rsid w:val="00324F3F"/>
    <w:rsid w:val="00326A53"/>
    <w:rsid w:val="00327353"/>
    <w:rsid w:val="003304B1"/>
    <w:rsid w:val="00330DF8"/>
    <w:rsid w:val="00330E44"/>
    <w:rsid w:val="00331763"/>
    <w:rsid w:val="00332960"/>
    <w:rsid w:val="00332CC2"/>
    <w:rsid w:val="00332CCF"/>
    <w:rsid w:val="003337CC"/>
    <w:rsid w:val="00333BCE"/>
    <w:rsid w:val="00335507"/>
    <w:rsid w:val="00337679"/>
    <w:rsid w:val="00337C77"/>
    <w:rsid w:val="00337D77"/>
    <w:rsid w:val="003408CE"/>
    <w:rsid w:val="00341D77"/>
    <w:rsid w:val="00342347"/>
    <w:rsid w:val="003426B8"/>
    <w:rsid w:val="00343549"/>
    <w:rsid w:val="0034415B"/>
    <w:rsid w:val="003445E0"/>
    <w:rsid w:val="00344A78"/>
    <w:rsid w:val="00344ACA"/>
    <w:rsid w:val="00344B6A"/>
    <w:rsid w:val="00345166"/>
    <w:rsid w:val="0034533F"/>
    <w:rsid w:val="003455F4"/>
    <w:rsid w:val="00346467"/>
    <w:rsid w:val="0034666E"/>
    <w:rsid w:val="00350D6A"/>
    <w:rsid w:val="0035259C"/>
    <w:rsid w:val="003526D4"/>
    <w:rsid w:val="00352A7B"/>
    <w:rsid w:val="00352CE4"/>
    <w:rsid w:val="00354F88"/>
    <w:rsid w:val="00355627"/>
    <w:rsid w:val="003560D4"/>
    <w:rsid w:val="00356184"/>
    <w:rsid w:val="0035676D"/>
    <w:rsid w:val="00361456"/>
    <w:rsid w:val="0036287D"/>
    <w:rsid w:val="00364699"/>
    <w:rsid w:val="00365067"/>
    <w:rsid w:val="0037114C"/>
    <w:rsid w:val="00372598"/>
    <w:rsid w:val="0037345A"/>
    <w:rsid w:val="0037350C"/>
    <w:rsid w:val="0037471E"/>
    <w:rsid w:val="0037476C"/>
    <w:rsid w:val="00374DBC"/>
    <w:rsid w:val="00376193"/>
    <w:rsid w:val="00376C51"/>
    <w:rsid w:val="0037722F"/>
    <w:rsid w:val="003811D9"/>
    <w:rsid w:val="003814BF"/>
    <w:rsid w:val="003848A8"/>
    <w:rsid w:val="00387736"/>
    <w:rsid w:val="003902B4"/>
    <w:rsid w:val="0039192A"/>
    <w:rsid w:val="00392BE4"/>
    <w:rsid w:val="0039572F"/>
    <w:rsid w:val="003A0BFA"/>
    <w:rsid w:val="003A2A2E"/>
    <w:rsid w:val="003A3410"/>
    <w:rsid w:val="003A5007"/>
    <w:rsid w:val="003A6CF7"/>
    <w:rsid w:val="003B5BE1"/>
    <w:rsid w:val="003B6259"/>
    <w:rsid w:val="003B7BA8"/>
    <w:rsid w:val="003C03CE"/>
    <w:rsid w:val="003C14C6"/>
    <w:rsid w:val="003C27E1"/>
    <w:rsid w:val="003C3BBA"/>
    <w:rsid w:val="003C6A0C"/>
    <w:rsid w:val="003D05CF"/>
    <w:rsid w:val="003D060D"/>
    <w:rsid w:val="003D1D9A"/>
    <w:rsid w:val="003D2B18"/>
    <w:rsid w:val="003D4AC4"/>
    <w:rsid w:val="003D57EC"/>
    <w:rsid w:val="003D6964"/>
    <w:rsid w:val="003E0371"/>
    <w:rsid w:val="003E0ABD"/>
    <w:rsid w:val="003E0EC4"/>
    <w:rsid w:val="003E1110"/>
    <w:rsid w:val="003E414B"/>
    <w:rsid w:val="003E54C5"/>
    <w:rsid w:val="003E60DF"/>
    <w:rsid w:val="003F1C58"/>
    <w:rsid w:val="003F1F16"/>
    <w:rsid w:val="003F204D"/>
    <w:rsid w:val="003F4FE9"/>
    <w:rsid w:val="003F57E0"/>
    <w:rsid w:val="003F6C14"/>
    <w:rsid w:val="003F7326"/>
    <w:rsid w:val="0040040C"/>
    <w:rsid w:val="00402629"/>
    <w:rsid w:val="00402D78"/>
    <w:rsid w:val="00402EAE"/>
    <w:rsid w:val="004033C6"/>
    <w:rsid w:val="004037BC"/>
    <w:rsid w:val="00403870"/>
    <w:rsid w:val="00404340"/>
    <w:rsid w:val="00404F29"/>
    <w:rsid w:val="004052E8"/>
    <w:rsid w:val="00405535"/>
    <w:rsid w:val="00405750"/>
    <w:rsid w:val="004063C5"/>
    <w:rsid w:val="00406CEE"/>
    <w:rsid w:val="004078E7"/>
    <w:rsid w:val="00410716"/>
    <w:rsid w:val="00410B33"/>
    <w:rsid w:val="0041122E"/>
    <w:rsid w:val="00412CC9"/>
    <w:rsid w:val="004139D6"/>
    <w:rsid w:val="00415E08"/>
    <w:rsid w:val="004166DD"/>
    <w:rsid w:val="00416A5D"/>
    <w:rsid w:val="00417468"/>
    <w:rsid w:val="0041753D"/>
    <w:rsid w:val="00417DF4"/>
    <w:rsid w:val="00417F71"/>
    <w:rsid w:val="00421A82"/>
    <w:rsid w:val="00424AB3"/>
    <w:rsid w:val="00424D6F"/>
    <w:rsid w:val="00425067"/>
    <w:rsid w:val="00427934"/>
    <w:rsid w:val="0043008E"/>
    <w:rsid w:val="0043073F"/>
    <w:rsid w:val="00430E64"/>
    <w:rsid w:val="00431309"/>
    <w:rsid w:val="00431445"/>
    <w:rsid w:val="004333D6"/>
    <w:rsid w:val="004333D9"/>
    <w:rsid w:val="00433438"/>
    <w:rsid w:val="00434061"/>
    <w:rsid w:val="00436324"/>
    <w:rsid w:val="004364A5"/>
    <w:rsid w:val="0043664B"/>
    <w:rsid w:val="00436B03"/>
    <w:rsid w:val="00436D10"/>
    <w:rsid w:val="00440587"/>
    <w:rsid w:val="004412C4"/>
    <w:rsid w:val="004460CF"/>
    <w:rsid w:val="00447986"/>
    <w:rsid w:val="004502BC"/>
    <w:rsid w:val="00450F2C"/>
    <w:rsid w:val="0045160E"/>
    <w:rsid w:val="004519CA"/>
    <w:rsid w:val="00451A6D"/>
    <w:rsid w:val="0045374F"/>
    <w:rsid w:val="00453F51"/>
    <w:rsid w:val="004566A5"/>
    <w:rsid w:val="004570FF"/>
    <w:rsid w:val="00457327"/>
    <w:rsid w:val="00465D26"/>
    <w:rsid w:val="00465E1A"/>
    <w:rsid w:val="00466722"/>
    <w:rsid w:val="00471CE6"/>
    <w:rsid w:val="0047238D"/>
    <w:rsid w:val="00472914"/>
    <w:rsid w:val="0047429E"/>
    <w:rsid w:val="00474A27"/>
    <w:rsid w:val="00475849"/>
    <w:rsid w:val="0048200E"/>
    <w:rsid w:val="0048341C"/>
    <w:rsid w:val="00483A9B"/>
    <w:rsid w:val="00483F52"/>
    <w:rsid w:val="00490CD9"/>
    <w:rsid w:val="00491CBE"/>
    <w:rsid w:val="00497DCA"/>
    <w:rsid w:val="004A144D"/>
    <w:rsid w:val="004A216C"/>
    <w:rsid w:val="004A4274"/>
    <w:rsid w:val="004A5076"/>
    <w:rsid w:val="004A62A3"/>
    <w:rsid w:val="004A62C6"/>
    <w:rsid w:val="004A6EA5"/>
    <w:rsid w:val="004B0441"/>
    <w:rsid w:val="004B0B9A"/>
    <w:rsid w:val="004B2026"/>
    <w:rsid w:val="004B37D1"/>
    <w:rsid w:val="004B5E04"/>
    <w:rsid w:val="004B5E33"/>
    <w:rsid w:val="004B680D"/>
    <w:rsid w:val="004B6A3E"/>
    <w:rsid w:val="004B7FE4"/>
    <w:rsid w:val="004C3D36"/>
    <w:rsid w:val="004C4A13"/>
    <w:rsid w:val="004C58BC"/>
    <w:rsid w:val="004C60E9"/>
    <w:rsid w:val="004C6873"/>
    <w:rsid w:val="004C6B60"/>
    <w:rsid w:val="004C7FE8"/>
    <w:rsid w:val="004D051A"/>
    <w:rsid w:val="004D278D"/>
    <w:rsid w:val="004D4225"/>
    <w:rsid w:val="004D495A"/>
    <w:rsid w:val="004D4F92"/>
    <w:rsid w:val="004D648A"/>
    <w:rsid w:val="004D7335"/>
    <w:rsid w:val="004E1305"/>
    <w:rsid w:val="004E14BA"/>
    <w:rsid w:val="004E3895"/>
    <w:rsid w:val="004E462F"/>
    <w:rsid w:val="004E561A"/>
    <w:rsid w:val="004E5C4D"/>
    <w:rsid w:val="004E61F1"/>
    <w:rsid w:val="004E7AF8"/>
    <w:rsid w:val="004F0630"/>
    <w:rsid w:val="004F06A2"/>
    <w:rsid w:val="004F1C2E"/>
    <w:rsid w:val="004F426D"/>
    <w:rsid w:val="004F7468"/>
    <w:rsid w:val="005049D0"/>
    <w:rsid w:val="00504A9F"/>
    <w:rsid w:val="00504DDB"/>
    <w:rsid w:val="00504FA9"/>
    <w:rsid w:val="00505B45"/>
    <w:rsid w:val="00506134"/>
    <w:rsid w:val="0050626F"/>
    <w:rsid w:val="005102C9"/>
    <w:rsid w:val="00510436"/>
    <w:rsid w:val="00510472"/>
    <w:rsid w:val="00511104"/>
    <w:rsid w:val="005127C5"/>
    <w:rsid w:val="00514227"/>
    <w:rsid w:val="005156BB"/>
    <w:rsid w:val="00515AB7"/>
    <w:rsid w:val="00515BEE"/>
    <w:rsid w:val="00516CB4"/>
    <w:rsid w:val="00517286"/>
    <w:rsid w:val="00517C32"/>
    <w:rsid w:val="00521393"/>
    <w:rsid w:val="00526F2B"/>
    <w:rsid w:val="00527F51"/>
    <w:rsid w:val="00530573"/>
    <w:rsid w:val="00530FE5"/>
    <w:rsid w:val="005314B2"/>
    <w:rsid w:val="0053162A"/>
    <w:rsid w:val="00533D37"/>
    <w:rsid w:val="00534A1F"/>
    <w:rsid w:val="005358ED"/>
    <w:rsid w:val="0053665C"/>
    <w:rsid w:val="00536669"/>
    <w:rsid w:val="005369CF"/>
    <w:rsid w:val="00537326"/>
    <w:rsid w:val="005379CD"/>
    <w:rsid w:val="00542067"/>
    <w:rsid w:val="0054304E"/>
    <w:rsid w:val="0054503E"/>
    <w:rsid w:val="00545BE0"/>
    <w:rsid w:val="00546985"/>
    <w:rsid w:val="00547591"/>
    <w:rsid w:val="00550231"/>
    <w:rsid w:val="00551882"/>
    <w:rsid w:val="00554D3B"/>
    <w:rsid w:val="0056154C"/>
    <w:rsid w:val="00563AAC"/>
    <w:rsid w:val="005646F1"/>
    <w:rsid w:val="00570948"/>
    <w:rsid w:val="0057390E"/>
    <w:rsid w:val="00577CB6"/>
    <w:rsid w:val="0058078D"/>
    <w:rsid w:val="00585A97"/>
    <w:rsid w:val="00590E9C"/>
    <w:rsid w:val="0059160C"/>
    <w:rsid w:val="00594427"/>
    <w:rsid w:val="00594727"/>
    <w:rsid w:val="00597090"/>
    <w:rsid w:val="00597CF7"/>
    <w:rsid w:val="005A1033"/>
    <w:rsid w:val="005A2033"/>
    <w:rsid w:val="005A2D8C"/>
    <w:rsid w:val="005A2FCD"/>
    <w:rsid w:val="005A4E76"/>
    <w:rsid w:val="005A6B53"/>
    <w:rsid w:val="005B0066"/>
    <w:rsid w:val="005B286C"/>
    <w:rsid w:val="005B2895"/>
    <w:rsid w:val="005B352C"/>
    <w:rsid w:val="005B35FE"/>
    <w:rsid w:val="005B422B"/>
    <w:rsid w:val="005B4F50"/>
    <w:rsid w:val="005B5D8B"/>
    <w:rsid w:val="005B680E"/>
    <w:rsid w:val="005B75D5"/>
    <w:rsid w:val="005C097A"/>
    <w:rsid w:val="005C1061"/>
    <w:rsid w:val="005C128F"/>
    <w:rsid w:val="005C1968"/>
    <w:rsid w:val="005C1B96"/>
    <w:rsid w:val="005C373F"/>
    <w:rsid w:val="005C579F"/>
    <w:rsid w:val="005C5A85"/>
    <w:rsid w:val="005D0C40"/>
    <w:rsid w:val="005D257E"/>
    <w:rsid w:val="005D2B5E"/>
    <w:rsid w:val="005D30A6"/>
    <w:rsid w:val="005D319A"/>
    <w:rsid w:val="005D3C47"/>
    <w:rsid w:val="005D44C6"/>
    <w:rsid w:val="005D51FA"/>
    <w:rsid w:val="005D641B"/>
    <w:rsid w:val="005D6980"/>
    <w:rsid w:val="005D6BDA"/>
    <w:rsid w:val="005D7E87"/>
    <w:rsid w:val="005E135A"/>
    <w:rsid w:val="005E2D6B"/>
    <w:rsid w:val="005E3DA4"/>
    <w:rsid w:val="005F04E1"/>
    <w:rsid w:val="005F166F"/>
    <w:rsid w:val="005F1748"/>
    <w:rsid w:val="005F1D65"/>
    <w:rsid w:val="005F3C56"/>
    <w:rsid w:val="005F53E0"/>
    <w:rsid w:val="005F5E74"/>
    <w:rsid w:val="006029EC"/>
    <w:rsid w:val="00602A2E"/>
    <w:rsid w:val="00603612"/>
    <w:rsid w:val="00603AB3"/>
    <w:rsid w:val="006055AF"/>
    <w:rsid w:val="00605EB1"/>
    <w:rsid w:val="006117BB"/>
    <w:rsid w:val="00611B0F"/>
    <w:rsid w:val="0061201B"/>
    <w:rsid w:val="0061286A"/>
    <w:rsid w:val="00612B72"/>
    <w:rsid w:val="0061354D"/>
    <w:rsid w:val="00615E15"/>
    <w:rsid w:val="00615FDD"/>
    <w:rsid w:val="0061699C"/>
    <w:rsid w:val="0062066E"/>
    <w:rsid w:val="006238BF"/>
    <w:rsid w:val="00624B50"/>
    <w:rsid w:val="00624B56"/>
    <w:rsid w:val="00624C75"/>
    <w:rsid w:val="00624E17"/>
    <w:rsid w:val="00626018"/>
    <w:rsid w:val="00626D77"/>
    <w:rsid w:val="00627BCE"/>
    <w:rsid w:val="006307F8"/>
    <w:rsid w:val="006315F3"/>
    <w:rsid w:val="00631696"/>
    <w:rsid w:val="006321CB"/>
    <w:rsid w:val="0063245D"/>
    <w:rsid w:val="00632AE9"/>
    <w:rsid w:val="00633A89"/>
    <w:rsid w:val="00633C86"/>
    <w:rsid w:val="00634CAC"/>
    <w:rsid w:val="00634D22"/>
    <w:rsid w:val="006353B8"/>
    <w:rsid w:val="00635A98"/>
    <w:rsid w:val="00635EC3"/>
    <w:rsid w:val="00637845"/>
    <w:rsid w:val="0064159A"/>
    <w:rsid w:val="00641FAB"/>
    <w:rsid w:val="0064276C"/>
    <w:rsid w:val="00645DAB"/>
    <w:rsid w:val="0065051F"/>
    <w:rsid w:val="00651BB1"/>
    <w:rsid w:val="00651C21"/>
    <w:rsid w:val="00653838"/>
    <w:rsid w:val="00656E7D"/>
    <w:rsid w:val="00657B3E"/>
    <w:rsid w:val="0066025C"/>
    <w:rsid w:val="00660841"/>
    <w:rsid w:val="00660FEF"/>
    <w:rsid w:val="00661036"/>
    <w:rsid w:val="00661250"/>
    <w:rsid w:val="00661A65"/>
    <w:rsid w:val="00661FDF"/>
    <w:rsid w:val="00663DB3"/>
    <w:rsid w:val="00664B21"/>
    <w:rsid w:val="0066508E"/>
    <w:rsid w:val="00666673"/>
    <w:rsid w:val="00667C17"/>
    <w:rsid w:val="00672D89"/>
    <w:rsid w:val="00673B77"/>
    <w:rsid w:val="00675B76"/>
    <w:rsid w:val="006830A1"/>
    <w:rsid w:val="006837B7"/>
    <w:rsid w:val="0068390B"/>
    <w:rsid w:val="00685FE5"/>
    <w:rsid w:val="00686B2C"/>
    <w:rsid w:val="00686E33"/>
    <w:rsid w:val="00686E9B"/>
    <w:rsid w:val="00690113"/>
    <w:rsid w:val="00691E78"/>
    <w:rsid w:val="006926FA"/>
    <w:rsid w:val="0069272A"/>
    <w:rsid w:val="0069404E"/>
    <w:rsid w:val="00695307"/>
    <w:rsid w:val="00695903"/>
    <w:rsid w:val="00695C80"/>
    <w:rsid w:val="00696000"/>
    <w:rsid w:val="00696772"/>
    <w:rsid w:val="006970A0"/>
    <w:rsid w:val="006A19D9"/>
    <w:rsid w:val="006A1A5B"/>
    <w:rsid w:val="006A23A1"/>
    <w:rsid w:val="006A435C"/>
    <w:rsid w:val="006A569B"/>
    <w:rsid w:val="006A78A3"/>
    <w:rsid w:val="006A7A86"/>
    <w:rsid w:val="006A7DB3"/>
    <w:rsid w:val="006B184D"/>
    <w:rsid w:val="006B2EDA"/>
    <w:rsid w:val="006B2F19"/>
    <w:rsid w:val="006B3878"/>
    <w:rsid w:val="006B45EB"/>
    <w:rsid w:val="006B4CF0"/>
    <w:rsid w:val="006B6CBE"/>
    <w:rsid w:val="006B7658"/>
    <w:rsid w:val="006C0255"/>
    <w:rsid w:val="006C1716"/>
    <w:rsid w:val="006C1D68"/>
    <w:rsid w:val="006C2453"/>
    <w:rsid w:val="006C27AB"/>
    <w:rsid w:val="006C2E2A"/>
    <w:rsid w:val="006C4DE5"/>
    <w:rsid w:val="006C4E97"/>
    <w:rsid w:val="006C56C6"/>
    <w:rsid w:val="006C614B"/>
    <w:rsid w:val="006C660F"/>
    <w:rsid w:val="006C6C8C"/>
    <w:rsid w:val="006D065D"/>
    <w:rsid w:val="006D0997"/>
    <w:rsid w:val="006D2ACE"/>
    <w:rsid w:val="006D493F"/>
    <w:rsid w:val="006D55B2"/>
    <w:rsid w:val="006D655C"/>
    <w:rsid w:val="006D6A94"/>
    <w:rsid w:val="006D6F14"/>
    <w:rsid w:val="006E116F"/>
    <w:rsid w:val="006E270A"/>
    <w:rsid w:val="006E45D7"/>
    <w:rsid w:val="006E6B31"/>
    <w:rsid w:val="006E7D7A"/>
    <w:rsid w:val="006E7E58"/>
    <w:rsid w:val="006F03A4"/>
    <w:rsid w:val="006F3153"/>
    <w:rsid w:val="006F44F6"/>
    <w:rsid w:val="006F4AC3"/>
    <w:rsid w:val="006F73E6"/>
    <w:rsid w:val="006F7B3E"/>
    <w:rsid w:val="007017ED"/>
    <w:rsid w:val="00702A80"/>
    <w:rsid w:val="00702CBD"/>
    <w:rsid w:val="00703814"/>
    <w:rsid w:val="00704562"/>
    <w:rsid w:val="0070475C"/>
    <w:rsid w:val="007053B5"/>
    <w:rsid w:val="00706133"/>
    <w:rsid w:val="00706D90"/>
    <w:rsid w:val="007071FD"/>
    <w:rsid w:val="0071002E"/>
    <w:rsid w:val="0071113F"/>
    <w:rsid w:val="00711603"/>
    <w:rsid w:val="0071381A"/>
    <w:rsid w:val="00715A51"/>
    <w:rsid w:val="00715ADD"/>
    <w:rsid w:val="00716EA6"/>
    <w:rsid w:val="00717B7B"/>
    <w:rsid w:val="0072142B"/>
    <w:rsid w:val="00721885"/>
    <w:rsid w:val="00722955"/>
    <w:rsid w:val="007233F4"/>
    <w:rsid w:val="007238F8"/>
    <w:rsid w:val="0072554D"/>
    <w:rsid w:val="0072608E"/>
    <w:rsid w:val="00730EAE"/>
    <w:rsid w:val="007311F1"/>
    <w:rsid w:val="00731922"/>
    <w:rsid w:val="00731C0A"/>
    <w:rsid w:val="00733A30"/>
    <w:rsid w:val="00733E9B"/>
    <w:rsid w:val="00734FAA"/>
    <w:rsid w:val="00736E7F"/>
    <w:rsid w:val="00736E9D"/>
    <w:rsid w:val="007409A8"/>
    <w:rsid w:val="007411B5"/>
    <w:rsid w:val="00743311"/>
    <w:rsid w:val="00744028"/>
    <w:rsid w:val="00745FA3"/>
    <w:rsid w:val="00750888"/>
    <w:rsid w:val="00750D0B"/>
    <w:rsid w:val="00750EE7"/>
    <w:rsid w:val="0075115C"/>
    <w:rsid w:val="00751342"/>
    <w:rsid w:val="00752612"/>
    <w:rsid w:val="00753913"/>
    <w:rsid w:val="0075777C"/>
    <w:rsid w:val="0076178B"/>
    <w:rsid w:val="00763D64"/>
    <w:rsid w:val="00763F80"/>
    <w:rsid w:val="007642DA"/>
    <w:rsid w:val="00765063"/>
    <w:rsid w:val="0076686E"/>
    <w:rsid w:val="0076789D"/>
    <w:rsid w:val="00772D9C"/>
    <w:rsid w:val="007733B5"/>
    <w:rsid w:val="007748E2"/>
    <w:rsid w:val="00774E2E"/>
    <w:rsid w:val="00774E41"/>
    <w:rsid w:val="0077503A"/>
    <w:rsid w:val="0077694B"/>
    <w:rsid w:val="00776AF7"/>
    <w:rsid w:val="00777DCD"/>
    <w:rsid w:val="00781DCB"/>
    <w:rsid w:val="00783121"/>
    <w:rsid w:val="0078446A"/>
    <w:rsid w:val="007855C5"/>
    <w:rsid w:val="00787EAD"/>
    <w:rsid w:val="0079036E"/>
    <w:rsid w:val="00792BE7"/>
    <w:rsid w:val="00794FBB"/>
    <w:rsid w:val="00795746"/>
    <w:rsid w:val="00795786"/>
    <w:rsid w:val="00796FE7"/>
    <w:rsid w:val="007A39AF"/>
    <w:rsid w:val="007A4AD1"/>
    <w:rsid w:val="007A5ADE"/>
    <w:rsid w:val="007B0209"/>
    <w:rsid w:val="007B067C"/>
    <w:rsid w:val="007B0F98"/>
    <w:rsid w:val="007B2024"/>
    <w:rsid w:val="007B2F22"/>
    <w:rsid w:val="007B2FC8"/>
    <w:rsid w:val="007B3301"/>
    <w:rsid w:val="007B36C4"/>
    <w:rsid w:val="007B38AC"/>
    <w:rsid w:val="007B4036"/>
    <w:rsid w:val="007B68A7"/>
    <w:rsid w:val="007B6ECE"/>
    <w:rsid w:val="007B736A"/>
    <w:rsid w:val="007B787B"/>
    <w:rsid w:val="007C3961"/>
    <w:rsid w:val="007C3E6C"/>
    <w:rsid w:val="007C4269"/>
    <w:rsid w:val="007C5DC9"/>
    <w:rsid w:val="007D0098"/>
    <w:rsid w:val="007D0BFD"/>
    <w:rsid w:val="007D1151"/>
    <w:rsid w:val="007D1BB0"/>
    <w:rsid w:val="007D1F86"/>
    <w:rsid w:val="007D28ED"/>
    <w:rsid w:val="007D375F"/>
    <w:rsid w:val="007D37E1"/>
    <w:rsid w:val="007D3E67"/>
    <w:rsid w:val="007D50AC"/>
    <w:rsid w:val="007D759F"/>
    <w:rsid w:val="007E01B0"/>
    <w:rsid w:val="007E04FB"/>
    <w:rsid w:val="007E0708"/>
    <w:rsid w:val="007E0FC6"/>
    <w:rsid w:val="007E1869"/>
    <w:rsid w:val="007E1D12"/>
    <w:rsid w:val="007E364D"/>
    <w:rsid w:val="007E45C1"/>
    <w:rsid w:val="007E67CC"/>
    <w:rsid w:val="007E738C"/>
    <w:rsid w:val="007E7D3A"/>
    <w:rsid w:val="007E7FA2"/>
    <w:rsid w:val="007F05E2"/>
    <w:rsid w:val="007F135C"/>
    <w:rsid w:val="007F3F25"/>
    <w:rsid w:val="007F4B80"/>
    <w:rsid w:val="007F4E96"/>
    <w:rsid w:val="007F627B"/>
    <w:rsid w:val="007F6438"/>
    <w:rsid w:val="007F786C"/>
    <w:rsid w:val="00801139"/>
    <w:rsid w:val="008019C8"/>
    <w:rsid w:val="008025FF"/>
    <w:rsid w:val="008029C6"/>
    <w:rsid w:val="00802AF0"/>
    <w:rsid w:val="00804EBF"/>
    <w:rsid w:val="008062DF"/>
    <w:rsid w:val="00806405"/>
    <w:rsid w:val="00807E6D"/>
    <w:rsid w:val="0081273E"/>
    <w:rsid w:val="00813996"/>
    <w:rsid w:val="008151B4"/>
    <w:rsid w:val="0081557C"/>
    <w:rsid w:val="00821AC4"/>
    <w:rsid w:val="00822ABB"/>
    <w:rsid w:val="00822BAF"/>
    <w:rsid w:val="00823418"/>
    <w:rsid w:val="00823A12"/>
    <w:rsid w:val="00823AB4"/>
    <w:rsid w:val="008260CA"/>
    <w:rsid w:val="00830EC0"/>
    <w:rsid w:val="00831503"/>
    <w:rsid w:val="00832762"/>
    <w:rsid w:val="00833E72"/>
    <w:rsid w:val="00834555"/>
    <w:rsid w:val="0083484E"/>
    <w:rsid w:val="0083633D"/>
    <w:rsid w:val="00840CD0"/>
    <w:rsid w:val="00840EA8"/>
    <w:rsid w:val="00842CC9"/>
    <w:rsid w:val="008435A5"/>
    <w:rsid w:val="00844F90"/>
    <w:rsid w:val="008476A9"/>
    <w:rsid w:val="00847F2B"/>
    <w:rsid w:val="008504A3"/>
    <w:rsid w:val="008504D7"/>
    <w:rsid w:val="008511C2"/>
    <w:rsid w:val="008513BE"/>
    <w:rsid w:val="00851692"/>
    <w:rsid w:val="00852A6C"/>
    <w:rsid w:val="008538B6"/>
    <w:rsid w:val="00853CA8"/>
    <w:rsid w:val="008556C2"/>
    <w:rsid w:val="00856366"/>
    <w:rsid w:val="008576FE"/>
    <w:rsid w:val="00862B3E"/>
    <w:rsid w:val="00865079"/>
    <w:rsid w:val="00865853"/>
    <w:rsid w:val="00866B68"/>
    <w:rsid w:val="00866E9B"/>
    <w:rsid w:val="00872562"/>
    <w:rsid w:val="00872ED5"/>
    <w:rsid w:val="00873263"/>
    <w:rsid w:val="00875621"/>
    <w:rsid w:val="00876709"/>
    <w:rsid w:val="00876DAF"/>
    <w:rsid w:val="00880C7B"/>
    <w:rsid w:val="00885EFD"/>
    <w:rsid w:val="00886CA2"/>
    <w:rsid w:val="00890031"/>
    <w:rsid w:val="00890F0A"/>
    <w:rsid w:val="00891456"/>
    <w:rsid w:val="00893569"/>
    <w:rsid w:val="00893C62"/>
    <w:rsid w:val="008941C0"/>
    <w:rsid w:val="008976C8"/>
    <w:rsid w:val="008A13C8"/>
    <w:rsid w:val="008A2423"/>
    <w:rsid w:val="008A5355"/>
    <w:rsid w:val="008A6731"/>
    <w:rsid w:val="008A6F2A"/>
    <w:rsid w:val="008A6F33"/>
    <w:rsid w:val="008B2167"/>
    <w:rsid w:val="008B259B"/>
    <w:rsid w:val="008B28CE"/>
    <w:rsid w:val="008B2B99"/>
    <w:rsid w:val="008B302C"/>
    <w:rsid w:val="008B4A22"/>
    <w:rsid w:val="008B4B07"/>
    <w:rsid w:val="008B5A12"/>
    <w:rsid w:val="008B6543"/>
    <w:rsid w:val="008B7DC5"/>
    <w:rsid w:val="008C0E91"/>
    <w:rsid w:val="008C0FB7"/>
    <w:rsid w:val="008C1B23"/>
    <w:rsid w:val="008C1B93"/>
    <w:rsid w:val="008C2F70"/>
    <w:rsid w:val="008C394A"/>
    <w:rsid w:val="008C3AA4"/>
    <w:rsid w:val="008C412C"/>
    <w:rsid w:val="008D0458"/>
    <w:rsid w:val="008D1A57"/>
    <w:rsid w:val="008D1D28"/>
    <w:rsid w:val="008D4B6F"/>
    <w:rsid w:val="008D5108"/>
    <w:rsid w:val="008D6646"/>
    <w:rsid w:val="008D72BE"/>
    <w:rsid w:val="008E06DE"/>
    <w:rsid w:val="008E15AE"/>
    <w:rsid w:val="008E1F78"/>
    <w:rsid w:val="008E2204"/>
    <w:rsid w:val="008E37FC"/>
    <w:rsid w:val="008E42A0"/>
    <w:rsid w:val="008E5BB7"/>
    <w:rsid w:val="008E693A"/>
    <w:rsid w:val="008F03D2"/>
    <w:rsid w:val="008F08E2"/>
    <w:rsid w:val="008F0D23"/>
    <w:rsid w:val="008F3E19"/>
    <w:rsid w:val="008F4E3F"/>
    <w:rsid w:val="008F6B30"/>
    <w:rsid w:val="008F7AB2"/>
    <w:rsid w:val="009007C4"/>
    <w:rsid w:val="00900C88"/>
    <w:rsid w:val="00902769"/>
    <w:rsid w:val="00902FFE"/>
    <w:rsid w:val="00904B7D"/>
    <w:rsid w:val="0090720D"/>
    <w:rsid w:val="00907B67"/>
    <w:rsid w:val="00910A68"/>
    <w:rsid w:val="00911F73"/>
    <w:rsid w:val="00914E15"/>
    <w:rsid w:val="00915B57"/>
    <w:rsid w:val="00915DDF"/>
    <w:rsid w:val="0091756B"/>
    <w:rsid w:val="00920811"/>
    <w:rsid w:val="009208C7"/>
    <w:rsid w:val="00921B1C"/>
    <w:rsid w:val="00922006"/>
    <w:rsid w:val="00922875"/>
    <w:rsid w:val="00924AFE"/>
    <w:rsid w:val="009256FF"/>
    <w:rsid w:val="00925C18"/>
    <w:rsid w:val="0092699F"/>
    <w:rsid w:val="00927532"/>
    <w:rsid w:val="00930437"/>
    <w:rsid w:val="00932D5A"/>
    <w:rsid w:val="00934491"/>
    <w:rsid w:val="00934A2D"/>
    <w:rsid w:val="00935C35"/>
    <w:rsid w:val="00935C3D"/>
    <w:rsid w:val="00936379"/>
    <w:rsid w:val="0093670E"/>
    <w:rsid w:val="0093675A"/>
    <w:rsid w:val="009375C2"/>
    <w:rsid w:val="009403CC"/>
    <w:rsid w:val="00940B39"/>
    <w:rsid w:val="009425FD"/>
    <w:rsid w:val="00945372"/>
    <w:rsid w:val="009462E8"/>
    <w:rsid w:val="0094755D"/>
    <w:rsid w:val="00950C33"/>
    <w:rsid w:val="00950F94"/>
    <w:rsid w:val="00952336"/>
    <w:rsid w:val="009553AA"/>
    <w:rsid w:val="00955CBC"/>
    <w:rsid w:val="009562CA"/>
    <w:rsid w:val="00956662"/>
    <w:rsid w:val="00956B3D"/>
    <w:rsid w:val="0095739D"/>
    <w:rsid w:val="009577BC"/>
    <w:rsid w:val="00957DEE"/>
    <w:rsid w:val="00960ADD"/>
    <w:rsid w:val="00962253"/>
    <w:rsid w:val="0096267D"/>
    <w:rsid w:val="00962950"/>
    <w:rsid w:val="009641C9"/>
    <w:rsid w:val="00965B41"/>
    <w:rsid w:val="009661FA"/>
    <w:rsid w:val="00966471"/>
    <w:rsid w:val="00966DC2"/>
    <w:rsid w:val="009701E0"/>
    <w:rsid w:val="009720E9"/>
    <w:rsid w:val="009725BF"/>
    <w:rsid w:val="00974847"/>
    <w:rsid w:val="00975AA8"/>
    <w:rsid w:val="00976E66"/>
    <w:rsid w:val="00977352"/>
    <w:rsid w:val="009815DA"/>
    <w:rsid w:val="00983374"/>
    <w:rsid w:val="00983588"/>
    <w:rsid w:val="00983ECD"/>
    <w:rsid w:val="00985283"/>
    <w:rsid w:val="00986131"/>
    <w:rsid w:val="00987433"/>
    <w:rsid w:val="00991279"/>
    <w:rsid w:val="00991528"/>
    <w:rsid w:val="00991FA1"/>
    <w:rsid w:val="009931E7"/>
    <w:rsid w:val="009944D1"/>
    <w:rsid w:val="00994CA8"/>
    <w:rsid w:val="009A09C7"/>
    <w:rsid w:val="009A1762"/>
    <w:rsid w:val="009A2ABF"/>
    <w:rsid w:val="009A465A"/>
    <w:rsid w:val="009A4AB2"/>
    <w:rsid w:val="009A5B80"/>
    <w:rsid w:val="009A62E1"/>
    <w:rsid w:val="009A6453"/>
    <w:rsid w:val="009A7302"/>
    <w:rsid w:val="009A73E3"/>
    <w:rsid w:val="009B0F8D"/>
    <w:rsid w:val="009B13E3"/>
    <w:rsid w:val="009B15CC"/>
    <w:rsid w:val="009B15EA"/>
    <w:rsid w:val="009B2395"/>
    <w:rsid w:val="009B2B84"/>
    <w:rsid w:val="009B5606"/>
    <w:rsid w:val="009B68D5"/>
    <w:rsid w:val="009B6FC2"/>
    <w:rsid w:val="009B782F"/>
    <w:rsid w:val="009C0D9E"/>
    <w:rsid w:val="009C128E"/>
    <w:rsid w:val="009C562C"/>
    <w:rsid w:val="009C5AF9"/>
    <w:rsid w:val="009C6DF6"/>
    <w:rsid w:val="009C7F17"/>
    <w:rsid w:val="009D025E"/>
    <w:rsid w:val="009D29A5"/>
    <w:rsid w:val="009D2FF9"/>
    <w:rsid w:val="009D3AB0"/>
    <w:rsid w:val="009D3C6A"/>
    <w:rsid w:val="009D5864"/>
    <w:rsid w:val="009D66ED"/>
    <w:rsid w:val="009D6F00"/>
    <w:rsid w:val="009E0C26"/>
    <w:rsid w:val="009E548E"/>
    <w:rsid w:val="009E5D3C"/>
    <w:rsid w:val="009E7F5A"/>
    <w:rsid w:val="009F2D3F"/>
    <w:rsid w:val="009F30CE"/>
    <w:rsid w:val="00A00580"/>
    <w:rsid w:val="00A00EE0"/>
    <w:rsid w:val="00A02214"/>
    <w:rsid w:val="00A02C18"/>
    <w:rsid w:val="00A068CF"/>
    <w:rsid w:val="00A069EF"/>
    <w:rsid w:val="00A07BAE"/>
    <w:rsid w:val="00A11F05"/>
    <w:rsid w:val="00A126EF"/>
    <w:rsid w:val="00A13DB2"/>
    <w:rsid w:val="00A147DF"/>
    <w:rsid w:val="00A15169"/>
    <w:rsid w:val="00A169FD"/>
    <w:rsid w:val="00A17343"/>
    <w:rsid w:val="00A179F8"/>
    <w:rsid w:val="00A20D5E"/>
    <w:rsid w:val="00A21771"/>
    <w:rsid w:val="00A24FCB"/>
    <w:rsid w:val="00A27083"/>
    <w:rsid w:val="00A315A5"/>
    <w:rsid w:val="00A325AA"/>
    <w:rsid w:val="00A328F1"/>
    <w:rsid w:val="00A3550A"/>
    <w:rsid w:val="00A36FCA"/>
    <w:rsid w:val="00A37426"/>
    <w:rsid w:val="00A40A15"/>
    <w:rsid w:val="00A40F7C"/>
    <w:rsid w:val="00A4102C"/>
    <w:rsid w:val="00A42AE1"/>
    <w:rsid w:val="00A4651A"/>
    <w:rsid w:val="00A473F2"/>
    <w:rsid w:val="00A47D3C"/>
    <w:rsid w:val="00A47F14"/>
    <w:rsid w:val="00A50271"/>
    <w:rsid w:val="00A54387"/>
    <w:rsid w:val="00A57C0F"/>
    <w:rsid w:val="00A606F3"/>
    <w:rsid w:val="00A62E61"/>
    <w:rsid w:val="00A6326B"/>
    <w:rsid w:val="00A63ABD"/>
    <w:rsid w:val="00A6532D"/>
    <w:rsid w:val="00A66DB7"/>
    <w:rsid w:val="00A67322"/>
    <w:rsid w:val="00A676C8"/>
    <w:rsid w:val="00A6784D"/>
    <w:rsid w:val="00A71389"/>
    <w:rsid w:val="00A7194D"/>
    <w:rsid w:val="00A738FB"/>
    <w:rsid w:val="00A7433F"/>
    <w:rsid w:val="00A7446D"/>
    <w:rsid w:val="00A7448E"/>
    <w:rsid w:val="00A753A2"/>
    <w:rsid w:val="00A76737"/>
    <w:rsid w:val="00A77AFC"/>
    <w:rsid w:val="00A77D1E"/>
    <w:rsid w:val="00A800AE"/>
    <w:rsid w:val="00A82A05"/>
    <w:rsid w:val="00A8351B"/>
    <w:rsid w:val="00A838CE"/>
    <w:rsid w:val="00A83B48"/>
    <w:rsid w:val="00A85595"/>
    <w:rsid w:val="00A869AB"/>
    <w:rsid w:val="00A91411"/>
    <w:rsid w:val="00A931BD"/>
    <w:rsid w:val="00A93417"/>
    <w:rsid w:val="00A93D78"/>
    <w:rsid w:val="00A948BC"/>
    <w:rsid w:val="00A95231"/>
    <w:rsid w:val="00A960E3"/>
    <w:rsid w:val="00A966E6"/>
    <w:rsid w:val="00AA0B82"/>
    <w:rsid w:val="00AA18D7"/>
    <w:rsid w:val="00AA1BC1"/>
    <w:rsid w:val="00AA2596"/>
    <w:rsid w:val="00AA262D"/>
    <w:rsid w:val="00AA645A"/>
    <w:rsid w:val="00AA671D"/>
    <w:rsid w:val="00AA6836"/>
    <w:rsid w:val="00AA6C26"/>
    <w:rsid w:val="00AA6D84"/>
    <w:rsid w:val="00AA6F32"/>
    <w:rsid w:val="00AA776D"/>
    <w:rsid w:val="00AB0A40"/>
    <w:rsid w:val="00AB42CA"/>
    <w:rsid w:val="00AB4A24"/>
    <w:rsid w:val="00AB4B58"/>
    <w:rsid w:val="00AB5E10"/>
    <w:rsid w:val="00AB70A8"/>
    <w:rsid w:val="00AC2A4B"/>
    <w:rsid w:val="00AC40BA"/>
    <w:rsid w:val="00AC42BC"/>
    <w:rsid w:val="00AC46FD"/>
    <w:rsid w:val="00AC5D3C"/>
    <w:rsid w:val="00AC67AB"/>
    <w:rsid w:val="00AD006E"/>
    <w:rsid w:val="00AD0492"/>
    <w:rsid w:val="00AD0729"/>
    <w:rsid w:val="00AD15BB"/>
    <w:rsid w:val="00AD20A3"/>
    <w:rsid w:val="00AD264F"/>
    <w:rsid w:val="00AD472F"/>
    <w:rsid w:val="00AD515D"/>
    <w:rsid w:val="00AD6AC0"/>
    <w:rsid w:val="00AE012C"/>
    <w:rsid w:val="00AE1214"/>
    <w:rsid w:val="00AE12B1"/>
    <w:rsid w:val="00AE1774"/>
    <w:rsid w:val="00AE4519"/>
    <w:rsid w:val="00AE6779"/>
    <w:rsid w:val="00AE7318"/>
    <w:rsid w:val="00AE7B14"/>
    <w:rsid w:val="00AE7CC2"/>
    <w:rsid w:val="00AF0010"/>
    <w:rsid w:val="00AF0666"/>
    <w:rsid w:val="00AF2E39"/>
    <w:rsid w:val="00AF3008"/>
    <w:rsid w:val="00AF4C30"/>
    <w:rsid w:val="00AF7226"/>
    <w:rsid w:val="00B0026A"/>
    <w:rsid w:val="00B01609"/>
    <w:rsid w:val="00B02E98"/>
    <w:rsid w:val="00B03A50"/>
    <w:rsid w:val="00B04536"/>
    <w:rsid w:val="00B045D7"/>
    <w:rsid w:val="00B0568B"/>
    <w:rsid w:val="00B05C23"/>
    <w:rsid w:val="00B065CB"/>
    <w:rsid w:val="00B067C5"/>
    <w:rsid w:val="00B06ED8"/>
    <w:rsid w:val="00B07110"/>
    <w:rsid w:val="00B11750"/>
    <w:rsid w:val="00B127A1"/>
    <w:rsid w:val="00B13C8E"/>
    <w:rsid w:val="00B14375"/>
    <w:rsid w:val="00B14E21"/>
    <w:rsid w:val="00B15A7B"/>
    <w:rsid w:val="00B16145"/>
    <w:rsid w:val="00B20DC4"/>
    <w:rsid w:val="00B20EBD"/>
    <w:rsid w:val="00B213B0"/>
    <w:rsid w:val="00B2173C"/>
    <w:rsid w:val="00B227BB"/>
    <w:rsid w:val="00B23E34"/>
    <w:rsid w:val="00B24E42"/>
    <w:rsid w:val="00B25808"/>
    <w:rsid w:val="00B25AB2"/>
    <w:rsid w:val="00B26B20"/>
    <w:rsid w:val="00B27832"/>
    <w:rsid w:val="00B31E25"/>
    <w:rsid w:val="00B33D58"/>
    <w:rsid w:val="00B35C6F"/>
    <w:rsid w:val="00B4428C"/>
    <w:rsid w:val="00B477BF"/>
    <w:rsid w:val="00B5016A"/>
    <w:rsid w:val="00B5405B"/>
    <w:rsid w:val="00B544A1"/>
    <w:rsid w:val="00B54798"/>
    <w:rsid w:val="00B54996"/>
    <w:rsid w:val="00B5503F"/>
    <w:rsid w:val="00B5542E"/>
    <w:rsid w:val="00B57277"/>
    <w:rsid w:val="00B57B78"/>
    <w:rsid w:val="00B600B0"/>
    <w:rsid w:val="00B61016"/>
    <w:rsid w:val="00B63722"/>
    <w:rsid w:val="00B647C5"/>
    <w:rsid w:val="00B64AA8"/>
    <w:rsid w:val="00B65192"/>
    <w:rsid w:val="00B66E62"/>
    <w:rsid w:val="00B70545"/>
    <w:rsid w:val="00B706F4"/>
    <w:rsid w:val="00B717F0"/>
    <w:rsid w:val="00B71981"/>
    <w:rsid w:val="00B71A6E"/>
    <w:rsid w:val="00B72586"/>
    <w:rsid w:val="00B7421D"/>
    <w:rsid w:val="00B75107"/>
    <w:rsid w:val="00B75A95"/>
    <w:rsid w:val="00B75C4E"/>
    <w:rsid w:val="00B774A9"/>
    <w:rsid w:val="00B8004C"/>
    <w:rsid w:val="00B801E8"/>
    <w:rsid w:val="00B81D1A"/>
    <w:rsid w:val="00B849C5"/>
    <w:rsid w:val="00B86BC1"/>
    <w:rsid w:val="00B86BEF"/>
    <w:rsid w:val="00B90530"/>
    <w:rsid w:val="00B909CD"/>
    <w:rsid w:val="00B90CCD"/>
    <w:rsid w:val="00B90E48"/>
    <w:rsid w:val="00B93808"/>
    <w:rsid w:val="00B94999"/>
    <w:rsid w:val="00B971A8"/>
    <w:rsid w:val="00B978C0"/>
    <w:rsid w:val="00BA0BAD"/>
    <w:rsid w:val="00BA147B"/>
    <w:rsid w:val="00BA1E49"/>
    <w:rsid w:val="00BA21EB"/>
    <w:rsid w:val="00BA2D7A"/>
    <w:rsid w:val="00BA3597"/>
    <w:rsid w:val="00BA434A"/>
    <w:rsid w:val="00BA5156"/>
    <w:rsid w:val="00BA5190"/>
    <w:rsid w:val="00BA79E2"/>
    <w:rsid w:val="00BB0931"/>
    <w:rsid w:val="00BB0D3C"/>
    <w:rsid w:val="00BB1C2D"/>
    <w:rsid w:val="00BB31D3"/>
    <w:rsid w:val="00BB408F"/>
    <w:rsid w:val="00BB754A"/>
    <w:rsid w:val="00BB758B"/>
    <w:rsid w:val="00BB7729"/>
    <w:rsid w:val="00BC12D8"/>
    <w:rsid w:val="00BC15FB"/>
    <w:rsid w:val="00BC213E"/>
    <w:rsid w:val="00BC587A"/>
    <w:rsid w:val="00BC5A16"/>
    <w:rsid w:val="00BC7336"/>
    <w:rsid w:val="00BD0478"/>
    <w:rsid w:val="00BD157A"/>
    <w:rsid w:val="00BD1F72"/>
    <w:rsid w:val="00BD2C1E"/>
    <w:rsid w:val="00BD44F6"/>
    <w:rsid w:val="00BD4CBC"/>
    <w:rsid w:val="00BD5922"/>
    <w:rsid w:val="00BD6E5F"/>
    <w:rsid w:val="00BD7C86"/>
    <w:rsid w:val="00BE0826"/>
    <w:rsid w:val="00BE11FC"/>
    <w:rsid w:val="00BE1345"/>
    <w:rsid w:val="00BE2523"/>
    <w:rsid w:val="00BE5006"/>
    <w:rsid w:val="00BE56BD"/>
    <w:rsid w:val="00BE5750"/>
    <w:rsid w:val="00BE75E9"/>
    <w:rsid w:val="00BE7DF9"/>
    <w:rsid w:val="00BF3B96"/>
    <w:rsid w:val="00BF454C"/>
    <w:rsid w:val="00BF49BD"/>
    <w:rsid w:val="00BF7DE3"/>
    <w:rsid w:val="00BF7F18"/>
    <w:rsid w:val="00C03BDF"/>
    <w:rsid w:val="00C071C1"/>
    <w:rsid w:val="00C078FF"/>
    <w:rsid w:val="00C1106D"/>
    <w:rsid w:val="00C11D7A"/>
    <w:rsid w:val="00C12189"/>
    <w:rsid w:val="00C13256"/>
    <w:rsid w:val="00C161B8"/>
    <w:rsid w:val="00C177E4"/>
    <w:rsid w:val="00C205F2"/>
    <w:rsid w:val="00C20ECE"/>
    <w:rsid w:val="00C220E4"/>
    <w:rsid w:val="00C22AFF"/>
    <w:rsid w:val="00C22EDC"/>
    <w:rsid w:val="00C23663"/>
    <w:rsid w:val="00C2396A"/>
    <w:rsid w:val="00C23E95"/>
    <w:rsid w:val="00C246BF"/>
    <w:rsid w:val="00C25B76"/>
    <w:rsid w:val="00C3081D"/>
    <w:rsid w:val="00C32FE9"/>
    <w:rsid w:val="00C33003"/>
    <w:rsid w:val="00C3520D"/>
    <w:rsid w:val="00C355CB"/>
    <w:rsid w:val="00C36990"/>
    <w:rsid w:val="00C400D3"/>
    <w:rsid w:val="00C40859"/>
    <w:rsid w:val="00C409A0"/>
    <w:rsid w:val="00C410BC"/>
    <w:rsid w:val="00C421FD"/>
    <w:rsid w:val="00C43347"/>
    <w:rsid w:val="00C44A8A"/>
    <w:rsid w:val="00C4593F"/>
    <w:rsid w:val="00C47A41"/>
    <w:rsid w:val="00C47D64"/>
    <w:rsid w:val="00C50974"/>
    <w:rsid w:val="00C52728"/>
    <w:rsid w:val="00C53B96"/>
    <w:rsid w:val="00C544DF"/>
    <w:rsid w:val="00C55A11"/>
    <w:rsid w:val="00C56B52"/>
    <w:rsid w:val="00C606BA"/>
    <w:rsid w:val="00C61552"/>
    <w:rsid w:val="00C61F40"/>
    <w:rsid w:val="00C626BD"/>
    <w:rsid w:val="00C6280D"/>
    <w:rsid w:val="00C629AB"/>
    <w:rsid w:val="00C62D1D"/>
    <w:rsid w:val="00C635F5"/>
    <w:rsid w:val="00C63897"/>
    <w:rsid w:val="00C65E4B"/>
    <w:rsid w:val="00C678CD"/>
    <w:rsid w:val="00C67CF4"/>
    <w:rsid w:val="00C7230A"/>
    <w:rsid w:val="00C7783D"/>
    <w:rsid w:val="00C77F41"/>
    <w:rsid w:val="00C80D69"/>
    <w:rsid w:val="00C82888"/>
    <w:rsid w:val="00C842FE"/>
    <w:rsid w:val="00C84A0D"/>
    <w:rsid w:val="00C86574"/>
    <w:rsid w:val="00C878CE"/>
    <w:rsid w:val="00C911DC"/>
    <w:rsid w:val="00C930B8"/>
    <w:rsid w:val="00C936BB"/>
    <w:rsid w:val="00C93AFF"/>
    <w:rsid w:val="00C94A93"/>
    <w:rsid w:val="00C96B31"/>
    <w:rsid w:val="00CA1907"/>
    <w:rsid w:val="00CA385D"/>
    <w:rsid w:val="00CA502C"/>
    <w:rsid w:val="00CA5893"/>
    <w:rsid w:val="00CA5F1F"/>
    <w:rsid w:val="00CA63D1"/>
    <w:rsid w:val="00CA6BE0"/>
    <w:rsid w:val="00CB1698"/>
    <w:rsid w:val="00CB24DE"/>
    <w:rsid w:val="00CB2559"/>
    <w:rsid w:val="00CB2A69"/>
    <w:rsid w:val="00CB4653"/>
    <w:rsid w:val="00CB4A94"/>
    <w:rsid w:val="00CB54D5"/>
    <w:rsid w:val="00CB564A"/>
    <w:rsid w:val="00CB65B1"/>
    <w:rsid w:val="00CB66CF"/>
    <w:rsid w:val="00CB7B5C"/>
    <w:rsid w:val="00CC032C"/>
    <w:rsid w:val="00CC0814"/>
    <w:rsid w:val="00CC0CA1"/>
    <w:rsid w:val="00CC1C4B"/>
    <w:rsid w:val="00CC1D06"/>
    <w:rsid w:val="00CC1DE9"/>
    <w:rsid w:val="00CC3306"/>
    <w:rsid w:val="00CC76AE"/>
    <w:rsid w:val="00CC7A23"/>
    <w:rsid w:val="00CD05C9"/>
    <w:rsid w:val="00CD06FB"/>
    <w:rsid w:val="00CD0853"/>
    <w:rsid w:val="00CD1AC7"/>
    <w:rsid w:val="00CD334B"/>
    <w:rsid w:val="00CD3C61"/>
    <w:rsid w:val="00CD45DD"/>
    <w:rsid w:val="00CD5CE0"/>
    <w:rsid w:val="00CD66DE"/>
    <w:rsid w:val="00CD731E"/>
    <w:rsid w:val="00CE19CC"/>
    <w:rsid w:val="00CE2157"/>
    <w:rsid w:val="00CE30DC"/>
    <w:rsid w:val="00CE39A4"/>
    <w:rsid w:val="00CE4008"/>
    <w:rsid w:val="00CE4E87"/>
    <w:rsid w:val="00CE724E"/>
    <w:rsid w:val="00CF279F"/>
    <w:rsid w:val="00CF2BB9"/>
    <w:rsid w:val="00CF4F8C"/>
    <w:rsid w:val="00CF597B"/>
    <w:rsid w:val="00CF6175"/>
    <w:rsid w:val="00D0065D"/>
    <w:rsid w:val="00D02D80"/>
    <w:rsid w:val="00D040F7"/>
    <w:rsid w:val="00D05736"/>
    <w:rsid w:val="00D06F27"/>
    <w:rsid w:val="00D0715F"/>
    <w:rsid w:val="00D11682"/>
    <w:rsid w:val="00D1245D"/>
    <w:rsid w:val="00D1295C"/>
    <w:rsid w:val="00D129C8"/>
    <w:rsid w:val="00D145C5"/>
    <w:rsid w:val="00D15184"/>
    <w:rsid w:val="00D1630B"/>
    <w:rsid w:val="00D20395"/>
    <w:rsid w:val="00D20E87"/>
    <w:rsid w:val="00D21FFC"/>
    <w:rsid w:val="00D22705"/>
    <w:rsid w:val="00D257F7"/>
    <w:rsid w:val="00D25BF0"/>
    <w:rsid w:val="00D273EE"/>
    <w:rsid w:val="00D27C1C"/>
    <w:rsid w:val="00D30BDD"/>
    <w:rsid w:val="00D317AB"/>
    <w:rsid w:val="00D318CD"/>
    <w:rsid w:val="00D34A26"/>
    <w:rsid w:val="00D35AC1"/>
    <w:rsid w:val="00D3627D"/>
    <w:rsid w:val="00D366EA"/>
    <w:rsid w:val="00D36C1E"/>
    <w:rsid w:val="00D40600"/>
    <w:rsid w:val="00D47B8B"/>
    <w:rsid w:val="00D51240"/>
    <w:rsid w:val="00D5231A"/>
    <w:rsid w:val="00D559EF"/>
    <w:rsid w:val="00D56A1A"/>
    <w:rsid w:val="00D56CBC"/>
    <w:rsid w:val="00D5761E"/>
    <w:rsid w:val="00D6083B"/>
    <w:rsid w:val="00D641AB"/>
    <w:rsid w:val="00D6429E"/>
    <w:rsid w:val="00D646BF"/>
    <w:rsid w:val="00D659FB"/>
    <w:rsid w:val="00D66216"/>
    <w:rsid w:val="00D6696B"/>
    <w:rsid w:val="00D67095"/>
    <w:rsid w:val="00D7064B"/>
    <w:rsid w:val="00D73D10"/>
    <w:rsid w:val="00D760C0"/>
    <w:rsid w:val="00D76510"/>
    <w:rsid w:val="00D77738"/>
    <w:rsid w:val="00D77B76"/>
    <w:rsid w:val="00D77C22"/>
    <w:rsid w:val="00D8073F"/>
    <w:rsid w:val="00D80BD0"/>
    <w:rsid w:val="00D80FD4"/>
    <w:rsid w:val="00D8148D"/>
    <w:rsid w:val="00D8239C"/>
    <w:rsid w:val="00D8274C"/>
    <w:rsid w:val="00D83772"/>
    <w:rsid w:val="00D83D6E"/>
    <w:rsid w:val="00D86A11"/>
    <w:rsid w:val="00D87255"/>
    <w:rsid w:val="00D87413"/>
    <w:rsid w:val="00D87BA4"/>
    <w:rsid w:val="00D87F13"/>
    <w:rsid w:val="00D909C1"/>
    <w:rsid w:val="00D943F5"/>
    <w:rsid w:val="00D9582B"/>
    <w:rsid w:val="00D95A94"/>
    <w:rsid w:val="00D96EC5"/>
    <w:rsid w:val="00D9731F"/>
    <w:rsid w:val="00D97401"/>
    <w:rsid w:val="00D97CE3"/>
    <w:rsid w:val="00DA15DF"/>
    <w:rsid w:val="00DA2290"/>
    <w:rsid w:val="00DA48E1"/>
    <w:rsid w:val="00DA7C3C"/>
    <w:rsid w:val="00DB16F1"/>
    <w:rsid w:val="00DB2072"/>
    <w:rsid w:val="00DB242F"/>
    <w:rsid w:val="00DB351A"/>
    <w:rsid w:val="00DB354B"/>
    <w:rsid w:val="00DB430F"/>
    <w:rsid w:val="00DC1669"/>
    <w:rsid w:val="00DC17AD"/>
    <w:rsid w:val="00DC279F"/>
    <w:rsid w:val="00DC52A2"/>
    <w:rsid w:val="00DC57AD"/>
    <w:rsid w:val="00DC5A0E"/>
    <w:rsid w:val="00DD2D86"/>
    <w:rsid w:val="00DD3515"/>
    <w:rsid w:val="00DD38FD"/>
    <w:rsid w:val="00DD4164"/>
    <w:rsid w:val="00DD5185"/>
    <w:rsid w:val="00DD5884"/>
    <w:rsid w:val="00DD59B7"/>
    <w:rsid w:val="00DD64C0"/>
    <w:rsid w:val="00DE045D"/>
    <w:rsid w:val="00DE2413"/>
    <w:rsid w:val="00DE2418"/>
    <w:rsid w:val="00DE30FB"/>
    <w:rsid w:val="00DE4B87"/>
    <w:rsid w:val="00DE5C30"/>
    <w:rsid w:val="00DE6D1C"/>
    <w:rsid w:val="00DE71E1"/>
    <w:rsid w:val="00DF16AE"/>
    <w:rsid w:val="00DF1E5B"/>
    <w:rsid w:val="00DF2CD7"/>
    <w:rsid w:val="00DF311B"/>
    <w:rsid w:val="00DF4D38"/>
    <w:rsid w:val="00DF53A3"/>
    <w:rsid w:val="00DF57A0"/>
    <w:rsid w:val="00DF57E5"/>
    <w:rsid w:val="00E0212F"/>
    <w:rsid w:val="00E02510"/>
    <w:rsid w:val="00E02564"/>
    <w:rsid w:val="00E029B8"/>
    <w:rsid w:val="00E02E57"/>
    <w:rsid w:val="00E040EE"/>
    <w:rsid w:val="00E042D1"/>
    <w:rsid w:val="00E05361"/>
    <w:rsid w:val="00E05927"/>
    <w:rsid w:val="00E06C31"/>
    <w:rsid w:val="00E06D14"/>
    <w:rsid w:val="00E12AFD"/>
    <w:rsid w:val="00E13451"/>
    <w:rsid w:val="00E16617"/>
    <w:rsid w:val="00E17682"/>
    <w:rsid w:val="00E202AA"/>
    <w:rsid w:val="00E202D7"/>
    <w:rsid w:val="00E22CC3"/>
    <w:rsid w:val="00E230CE"/>
    <w:rsid w:val="00E24160"/>
    <w:rsid w:val="00E2433A"/>
    <w:rsid w:val="00E251CD"/>
    <w:rsid w:val="00E26432"/>
    <w:rsid w:val="00E26DCE"/>
    <w:rsid w:val="00E2705E"/>
    <w:rsid w:val="00E2714D"/>
    <w:rsid w:val="00E30BA7"/>
    <w:rsid w:val="00E33AFE"/>
    <w:rsid w:val="00E34089"/>
    <w:rsid w:val="00E34D9C"/>
    <w:rsid w:val="00E36FEC"/>
    <w:rsid w:val="00E37DEB"/>
    <w:rsid w:val="00E40FE8"/>
    <w:rsid w:val="00E41C66"/>
    <w:rsid w:val="00E41E16"/>
    <w:rsid w:val="00E4232E"/>
    <w:rsid w:val="00E427EC"/>
    <w:rsid w:val="00E42AE2"/>
    <w:rsid w:val="00E42F8E"/>
    <w:rsid w:val="00E45698"/>
    <w:rsid w:val="00E4631D"/>
    <w:rsid w:val="00E47746"/>
    <w:rsid w:val="00E516F5"/>
    <w:rsid w:val="00E5298F"/>
    <w:rsid w:val="00E52B39"/>
    <w:rsid w:val="00E54FEA"/>
    <w:rsid w:val="00E552FB"/>
    <w:rsid w:val="00E5534D"/>
    <w:rsid w:val="00E55686"/>
    <w:rsid w:val="00E60C43"/>
    <w:rsid w:val="00E635F1"/>
    <w:rsid w:val="00E64B07"/>
    <w:rsid w:val="00E64B2F"/>
    <w:rsid w:val="00E65833"/>
    <w:rsid w:val="00E658FA"/>
    <w:rsid w:val="00E65B0A"/>
    <w:rsid w:val="00E65C62"/>
    <w:rsid w:val="00E65DDB"/>
    <w:rsid w:val="00E66F22"/>
    <w:rsid w:val="00E674CE"/>
    <w:rsid w:val="00E70737"/>
    <w:rsid w:val="00E71FAF"/>
    <w:rsid w:val="00E72375"/>
    <w:rsid w:val="00E72DED"/>
    <w:rsid w:val="00E734F3"/>
    <w:rsid w:val="00E75801"/>
    <w:rsid w:val="00E75A28"/>
    <w:rsid w:val="00E76315"/>
    <w:rsid w:val="00E76FC1"/>
    <w:rsid w:val="00E802CF"/>
    <w:rsid w:val="00E81246"/>
    <w:rsid w:val="00E8433D"/>
    <w:rsid w:val="00E844B4"/>
    <w:rsid w:val="00E84D4C"/>
    <w:rsid w:val="00E85AA5"/>
    <w:rsid w:val="00E85DB4"/>
    <w:rsid w:val="00E86EC0"/>
    <w:rsid w:val="00E87334"/>
    <w:rsid w:val="00E911DA"/>
    <w:rsid w:val="00E93108"/>
    <w:rsid w:val="00E94E13"/>
    <w:rsid w:val="00E95027"/>
    <w:rsid w:val="00E953E4"/>
    <w:rsid w:val="00E95F19"/>
    <w:rsid w:val="00E964F5"/>
    <w:rsid w:val="00E97325"/>
    <w:rsid w:val="00EA0BB1"/>
    <w:rsid w:val="00EA0BDB"/>
    <w:rsid w:val="00EA1C9D"/>
    <w:rsid w:val="00EA39F3"/>
    <w:rsid w:val="00EA3D26"/>
    <w:rsid w:val="00EA5C47"/>
    <w:rsid w:val="00EA5EF4"/>
    <w:rsid w:val="00EA5FE7"/>
    <w:rsid w:val="00EA74A9"/>
    <w:rsid w:val="00EB0C4C"/>
    <w:rsid w:val="00EB22DA"/>
    <w:rsid w:val="00EB27CA"/>
    <w:rsid w:val="00EB4540"/>
    <w:rsid w:val="00EB4EDF"/>
    <w:rsid w:val="00EB681C"/>
    <w:rsid w:val="00EB68D5"/>
    <w:rsid w:val="00EB6F2F"/>
    <w:rsid w:val="00EB7EC0"/>
    <w:rsid w:val="00EC00F5"/>
    <w:rsid w:val="00EC0EC9"/>
    <w:rsid w:val="00EC2E8A"/>
    <w:rsid w:val="00EC3BA3"/>
    <w:rsid w:val="00EC6FD5"/>
    <w:rsid w:val="00ED04D1"/>
    <w:rsid w:val="00ED3C73"/>
    <w:rsid w:val="00ED4488"/>
    <w:rsid w:val="00ED7101"/>
    <w:rsid w:val="00EE29F7"/>
    <w:rsid w:val="00EE331E"/>
    <w:rsid w:val="00EE3EA2"/>
    <w:rsid w:val="00EE469C"/>
    <w:rsid w:val="00EF01A4"/>
    <w:rsid w:val="00EF373E"/>
    <w:rsid w:val="00EF3A25"/>
    <w:rsid w:val="00EF541C"/>
    <w:rsid w:val="00EF5D98"/>
    <w:rsid w:val="00EF6D65"/>
    <w:rsid w:val="00EF7E57"/>
    <w:rsid w:val="00F00196"/>
    <w:rsid w:val="00F02EF4"/>
    <w:rsid w:val="00F0317F"/>
    <w:rsid w:val="00F04ED0"/>
    <w:rsid w:val="00F05033"/>
    <w:rsid w:val="00F057F2"/>
    <w:rsid w:val="00F05EF5"/>
    <w:rsid w:val="00F07442"/>
    <w:rsid w:val="00F102DC"/>
    <w:rsid w:val="00F1038A"/>
    <w:rsid w:val="00F10E7B"/>
    <w:rsid w:val="00F1166D"/>
    <w:rsid w:val="00F11672"/>
    <w:rsid w:val="00F116EF"/>
    <w:rsid w:val="00F12FBE"/>
    <w:rsid w:val="00F145AE"/>
    <w:rsid w:val="00F1506C"/>
    <w:rsid w:val="00F1579B"/>
    <w:rsid w:val="00F163C7"/>
    <w:rsid w:val="00F16C50"/>
    <w:rsid w:val="00F218BD"/>
    <w:rsid w:val="00F23622"/>
    <w:rsid w:val="00F24E2E"/>
    <w:rsid w:val="00F2542F"/>
    <w:rsid w:val="00F2618E"/>
    <w:rsid w:val="00F26896"/>
    <w:rsid w:val="00F26904"/>
    <w:rsid w:val="00F27970"/>
    <w:rsid w:val="00F27B7B"/>
    <w:rsid w:val="00F309EB"/>
    <w:rsid w:val="00F3123B"/>
    <w:rsid w:val="00F3409D"/>
    <w:rsid w:val="00F35C16"/>
    <w:rsid w:val="00F35E51"/>
    <w:rsid w:val="00F36BE9"/>
    <w:rsid w:val="00F36FE7"/>
    <w:rsid w:val="00F4221B"/>
    <w:rsid w:val="00F42C4B"/>
    <w:rsid w:val="00F42D9D"/>
    <w:rsid w:val="00F43BB9"/>
    <w:rsid w:val="00F4413D"/>
    <w:rsid w:val="00F4449C"/>
    <w:rsid w:val="00F45046"/>
    <w:rsid w:val="00F4647A"/>
    <w:rsid w:val="00F46972"/>
    <w:rsid w:val="00F53214"/>
    <w:rsid w:val="00F53FF7"/>
    <w:rsid w:val="00F563D1"/>
    <w:rsid w:val="00F622E0"/>
    <w:rsid w:val="00F62460"/>
    <w:rsid w:val="00F64379"/>
    <w:rsid w:val="00F66394"/>
    <w:rsid w:val="00F664DD"/>
    <w:rsid w:val="00F66BB0"/>
    <w:rsid w:val="00F670EE"/>
    <w:rsid w:val="00F6799A"/>
    <w:rsid w:val="00F709DE"/>
    <w:rsid w:val="00F70A30"/>
    <w:rsid w:val="00F72EEE"/>
    <w:rsid w:val="00F7395D"/>
    <w:rsid w:val="00F73A42"/>
    <w:rsid w:val="00F744B0"/>
    <w:rsid w:val="00F7738C"/>
    <w:rsid w:val="00F807E4"/>
    <w:rsid w:val="00F824C5"/>
    <w:rsid w:val="00F848A6"/>
    <w:rsid w:val="00F8568B"/>
    <w:rsid w:val="00F859D8"/>
    <w:rsid w:val="00F85B90"/>
    <w:rsid w:val="00F85C4B"/>
    <w:rsid w:val="00F86D7D"/>
    <w:rsid w:val="00F8777B"/>
    <w:rsid w:val="00F900D7"/>
    <w:rsid w:val="00F901C1"/>
    <w:rsid w:val="00F91003"/>
    <w:rsid w:val="00F9158B"/>
    <w:rsid w:val="00F92B94"/>
    <w:rsid w:val="00F9378F"/>
    <w:rsid w:val="00F95CE3"/>
    <w:rsid w:val="00F95F70"/>
    <w:rsid w:val="00F966B9"/>
    <w:rsid w:val="00F96E9F"/>
    <w:rsid w:val="00F9788E"/>
    <w:rsid w:val="00FA05F0"/>
    <w:rsid w:val="00FA0C90"/>
    <w:rsid w:val="00FA18E3"/>
    <w:rsid w:val="00FA2025"/>
    <w:rsid w:val="00FA2153"/>
    <w:rsid w:val="00FA2883"/>
    <w:rsid w:val="00FA5475"/>
    <w:rsid w:val="00FB0F20"/>
    <w:rsid w:val="00FB10CB"/>
    <w:rsid w:val="00FB1A81"/>
    <w:rsid w:val="00FB1C43"/>
    <w:rsid w:val="00FB3308"/>
    <w:rsid w:val="00FB492F"/>
    <w:rsid w:val="00FB5502"/>
    <w:rsid w:val="00FB5984"/>
    <w:rsid w:val="00FB6DAC"/>
    <w:rsid w:val="00FC0410"/>
    <w:rsid w:val="00FC0CF0"/>
    <w:rsid w:val="00FC31F7"/>
    <w:rsid w:val="00FC58C5"/>
    <w:rsid w:val="00FC68B3"/>
    <w:rsid w:val="00FC6A17"/>
    <w:rsid w:val="00FC6F15"/>
    <w:rsid w:val="00FC70E2"/>
    <w:rsid w:val="00FD02AA"/>
    <w:rsid w:val="00FD2976"/>
    <w:rsid w:val="00FD3740"/>
    <w:rsid w:val="00FD40D2"/>
    <w:rsid w:val="00FD6F6A"/>
    <w:rsid w:val="00FE26DF"/>
    <w:rsid w:val="00FE3325"/>
    <w:rsid w:val="00FE34F2"/>
    <w:rsid w:val="00FE4E05"/>
    <w:rsid w:val="00FE4E1A"/>
    <w:rsid w:val="00FE5881"/>
    <w:rsid w:val="00FF12F0"/>
    <w:rsid w:val="00FF48A7"/>
    <w:rsid w:val="00FF6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A39F3"/>
    <w:rPr>
      <w:rFonts w:cs="Times New Roman"/>
      <w:b/>
      <w:bCs/>
    </w:rPr>
  </w:style>
  <w:style w:type="table" w:styleId="TableGrid">
    <w:name w:val="Table Grid"/>
    <w:basedOn w:val="TableNormal"/>
    <w:unhideWhenUsed/>
    <w:locked/>
    <w:rsid w:val="004E5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7F8"/>
    <w:pPr>
      <w:tabs>
        <w:tab w:val="center" w:pos="4680"/>
        <w:tab w:val="right" w:pos="9360"/>
      </w:tabs>
    </w:pPr>
  </w:style>
  <w:style w:type="character" w:customStyle="1" w:styleId="HeaderChar">
    <w:name w:val="Header Char"/>
    <w:basedOn w:val="DefaultParagraphFont"/>
    <w:link w:val="Header"/>
    <w:uiPriority w:val="99"/>
    <w:rsid w:val="006307F8"/>
  </w:style>
  <w:style w:type="paragraph" w:styleId="Footer">
    <w:name w:val="footer"/>
    <w:basedOn w:val="Normal"/>
    <w:link w:val="FooterChar"/>
    <w:uiPriority w:val="99"/>
    <w:unhideWhenUsed/>
    <w:rsid w:val="006307F8"/>
    <w:pPr>
      <w:tabs>
        <w:tab w:val="center" w:pos="4680"/>
        <w:tab w:val="right" w:pos="9360"/>
      </w:tabs>
    </w:pPr>
  </w:style>
  <w:style w:type="character" w:customStyle="1" w:styleId="FooterChar">
    <w:name w:val="Footer Char"/>
    <w:basedOn w:val="DefaultParagraphFont"/>
    <w:link w:val="Footer"/>
    <w:uiPriority w:val="99"/>
    <w:rsid w:val="006307F8"/>
  </w:style>
  <w:style w:type="paragraph" w:styleId="BalloonText">
    <w:name w:val="Balloon Text"/>
    <w:basedOn w:val="Normal"/>
    <w:link w:val="BalloonTextChar"/>
    <w:uiPriority w:val="99"/>
    <w:semiHidden/>
    <w:unhideWhenUsed/>
    <w:rsid w:val="00DE4B87"/>
    <w:rPr>
      <w:rFonts w:ascii="Tahoma" w:hAnsi="Tahoma" w:cs="Tahoma"/>
      <w:sz w:val="16"/>
      <w:szCs w:val="16"/>
    </w:rPr>
  </w:style>
  <w:style w:type="character" w:customStyle="1" w:styleId="BalloonTextChar">
    <w:name w:val="Balloon Text Char"/>
    <w:basedOn w:val="DefaultParagraphFont"/>
    <w:link w:val="BalloonText"/>
    <w:uiPriority w:val="99"/>
    <w:semiHidden/>
    <w:rsid w:val="00DE4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135787">
      <w:marLeft w:val="0"/>
      <w:marRight w:val="0"/>
      <w:marTop w:val="0"/>
      <w:marBottom w:val="0"/>
      <w:divBdr>
        <w:top w:val="none" w:sz="0" w:space="0" w:color="auto"/>
        <w:left w:val="none" w:sz="0" w:space="0" w:color="auto"/>
        <w:bottom w:val="none" w:sz="0" w:space="0" w:color="auto"/>
        <w:right w:val="none" w:sz="0" w:space="0" w:color="auto"/>
      </w:divBdr>
      <w:divsChild>
        <w:div w:id="1345135756">
          <w:marLeft w:val="0"/>
          <w:marRight w:val="0"/>
          <w:marTop w:val="0"/>
          <w:marBottom w:val="0"/>
          <w:divBdr>
            <w:top w:val="none" w:sz="0" w:space="0" w:color="auto"/>
            <w:left w:val="none" w:sz="0" w:space="0" w:color="auto"/>
            <w:bottom w:val="none" w:sz="0" w:space="0" w:color="auto"/>
            <w:right w:val="none" w:sz="0" w:space="0" w:color="auto"/>
          </w:divBdr>
          <w:divsChild>
            <w:div w:id="1345135831">
              <w:marLeft w:val="0"/>
              <w:marRight w:val="0"/>
              <w:marTop w:val="0"/>
              <w:marBottom w:val="0"/>
              <w:divBdr>
                <w:top w:val="none" w:sz="0" w:space="0" w:color="auto"/>
                <w:left w:val="none" w:sz="0" w:space="0" w:color="auto"/>
                <w:bottom w:val="none" w:sz="0" w:space="0" w:color="auto"/>
                <w:right w:val="none" w:sz="0" w:space="0" w:color="auto"/>
              </w:divBdr>
              <w:divsChild>
                <w:div w:id="1345135800">
                  <w:marLeft w:val="0"/>
                  <w:marRight w:val="0"/>
                  <w:marTop w:val="0"/>
                  <w:marBottom w:val="0"/>
                  <w:divBdr>
                    <w:top w:val="none" w:sz="0" w:space="0" w:color="auto"/>
                    <w:left w:val="none" w:sz="0" w:space="0" w:color="auto"/>
                    <w:bottom w:val="none" w:sz="0" w:space="0" w:color="auto"/>
                    <w:right w:val="none" w:sz="0" w:space="0" w:color="auto"/>
                  </w:divBdr>
                  <w:divsChild>
                    <w:div w:id="1345135723">
                      <w:marLeft w:val="0"/>
                      <w:marRight w:val="0"/>
                      <w:marTop w:val="0"/>
                      <w:marBottom w:val="0"/>
                      <w:divBdr>
                        <w:top w:val="none" w:sz="0" w:space="0" w:color="auto"/>
                        <w:left w:val="none" w:sz="0" w:space="0" w:color="auto"/>
                        <w:bottom w:val="none" w:sz="0" w:space="0" w:color="auto"/>
                        <w:right w:val="none" w:sz="0" w:space="0" w:color="auto"/>
                      </w:divBdr>
                    </w:div>
                    <w:div w:id="1345135724">
                      <w:marLeft w:val="0"/>
                      <w:marRight w:val="0"/>
                      <w:marTop w:val="0"/>
                      <w:marBottom w:val="0"/>
                      <w:divBdr>
                        <w:top w:val="none" w:sz="0" w:space="0" w:color="auto"/>
                        <w:left w:val="none" w:sz="0" w:space="0" w:color="auto"/>
                        <w:bottom w:val="none" w:sz="0" w:space="0" w:color="auto"/>
                        <w:right w:val="none" w:sz="0" w:space="0" w:color="auto"/>
                      </w:divBdr>
                    </w:div>
                    <w:div w:id="1345135725">
                      <w:marLeft w:val="0"/>
                      <w:marRight w:val="0"/>
                      <w:marTop w:val="0"/>
                      <w:marBottom w:val="0"/>
                      <w:divBdr>
                        <w:top w:val="none" w:sz="0" w:space="0" w:color="auto"/>
                        <w:left w:val="none" w:sz="0" w:space="0" w:color="auto"/>
                        <w:bottom w:val="none" w:sz="0" w:space="0" w:color="auto"/>
                        <w:right w:val="none" w:sz="0" w:space="0" w:color="auto"/>
                      </w:divBdr>
                    </w:div>
                    <w:div w:id="1345135726">
                      <w:marLeft w:val="0"/>
                      <w:marRight w:val="0"/>
                      <w:marTop w:val="0"/>
                      <w:marBottom w:val="0"/>
                      <w:divBdr>
                        <w:top w:val="none" w:sz="0" w:space="0" w:color="auto"/>
                        <w:left w:val="none" w:sz="0" w:space="0" w:color="auto"/>
                        <w:bottom w:val="none" w:sz="0" w:space="0" w:color="auto"/>
                        <w:right w:val="none" w:sz="0" w:space="0" w:color="auto"/>
                      </w:divBdr>
                    </w:div>
                    <w:div w:id="1345135727">
                      <w:marLeft w:val="0"/>
                      <w:marRight w:val="0"/>
                      <w:marTop w:val="0"/>
                      <w:marBottom w:val="0"/>
                      <w:divBdr>
                        <w:top w:val="none" w:sz="0" w:space="0" w:color="auto"/>
                        <w:left w:val="none" w:sz="0" w:space="0" w:color="auto"/>
                        <w:bottom w:val="none" w:sz="0" w:space="0" w:color="auto"/>
                        <w:right w:val="none" w:sz="0" w:space="0" w:color="auto"/>
                      </w:divBdr>
                    </w:div>
                    <w:div w:id="1345135728">
                      <w:marLeft w:val="0"/>
                      <w:marRight w:val="0"/>
                      <w:marTop w:val="0"/>
                      <w:marBottom w:val="0"/>
                      <w:divBdr>
                        <w:top w:val="none" w:sz="0" w:space="0" w:color="auto"/>
                        <w:left w:val="none" w:sz="0" w:space="0" w:color="auto"/>
                        <w:bottom w:val="none" w:sz="0" w:space="0" w:color="auto"/>
                        <w:right w:val="none" w:sz="0" w:space="0" w:color="auto"/>
                      </w:divBdr>
                    </w:div>
                    <w:div w:id="1345135729">
                      <w:marLeft w:val="0"/>
                      <w:marRight w:val="0"/>
                      <w:marTop w:val="0"/>
                      <w:marBottom w:val="0"/>
                      <w:divBdr>
                        <w:top w:val="none" w:sz="0" w:space="0" w:color="auto"/>
                        <w:left w:val="none" w:sz="0" w:space="0" w:color="auto"/>
                        <w:bottom w:val="none" w:sz="0" w:space="0" w:color="auto"/>
                        <w:right w:val="none" w:sz="0" w:space="0" w:color="auto"/>
                      </w:divBdr>
                    </w:div>
                    <w:div w:id="1345135730">
                      <w:marLeft w:val="0"/>
                      <w:marRight w:val="0"/>
                      <w:marTop w:val="0"/>
                      <w:marBottom w:val="0"/>
                      <w:divBdr>
                        <w:top w:val="none" w:sz="0" w:space="0" w:color="auto"/>
                        <w:left w:val="none" w:sz="0" w:space="0" w:color="auto"/>
                        <w:bottom w:val="none" w:sz="0" w:space="0" w:color="auto"/>
                        <w:right w:val="none" w:sz="0" w:space="0" w:color="auto"/>
                      </w:divBdr>
                    </w:div>
                    <w:div w:id="1345135731">
                      <w:marLeft w:val="0"/>
                      <w:marRight w:val="0"/>
                      <w:marTop w:val="0"/>
                      <w:marBottom w:val="0"/>
                      <w:divBdr>
                        <w:top w:val="none" w:sz="0" w:space="0" w:color="auto"/>
                        <w:left w:val="none" w:sz="0" w:space="0" w:color="auto"/>
                        <w:bottom w:val="none" w:sz="0" w:space="0" w:color="auto"/>
                        <w:right w:val="none" w:sz="0" w:space="0" w:color="auto"/>
                      </w:divBdr>
                    </w:div>
                    <w:div w:id="1345135732">
                      <w:marLeft w:val="0"/>
                      <w:marRight w:val="0"/>
                      <w:marTop w:val="0"/>
                      <w:marBottom w:val="0"/>
                      <w:divBdr>
                        <w:top w:val="none" w:sz="0" w:space="0" w:color="auto"/>
                        <w:left w:val="none" w:sz="0" w:space="0" w:color="auto"/>
                        <w:bottom w:val="none" w:sz="0" w:space="0" w:color="auto"/>
                        <w:right w:val="none" w:sz="0" w:space="0" w:color="auto"/>
                      </w:divBdr>
                    </w:div>
                    <w:div w:id="1345135733">
                      <w:marLeft w:val="0"/>
                      <w:marRight w:val="0"/>
                      <w:marTop w:val="0"/>
                      <w:marBottom w:val="0"/>
                      <w:divBdr>
                        <w:top w:val="none" w:sz="0" w:space="0" w:color="auto"/>
                        <w:left w:val="none" w:sz="0" w:space="0" w:color="auto"/>
                        <w:bottom w:val="none" w:sz="0" w:space="0" w:color="auto"/>
                        <w:right w:val="none" w:sz="0" w:space="0" w:color="auto"/>
                      </w:divBdr>
                    </w:div>
                    <w:div w:id="1345135734">
                      <w:marLeft w:val="0"/>
                      <w:marRight w:val="0"/>
                      <w:marTop w:val="0"/>
                      <w:marBottom w:val="0"/>
                      <w:divBdr>
                        <w:top w:val="none" w:sz="0" w:space="0" w:color="auto"/>
                        <w:left w:val="none" w:sz="0" w:space="0" w:color="auto"/>
                        <w:bottom w:val="none" w:sz="0" w:space="0" w:color="auto"/>
                        <w:right w:val="none" w:sz="0" w:space="0" w:color="auto"/>
                      </w:divBdr>
                    </w:div>
                    <w:div w:id="1345135735">
                      <w:marLeft w:val="0"/>
                      <w:marRight w:val="0"/>
                      <w:marTop w:val="0"/>
                      <w:marBottom w:val="0"/>
                      <w:divBdr>
                        <w:top w:val="none" w:sz="0" w:space="0" w:color="auto"/>
                        <w:left w:val="none" w:sz="0" w:space="0" w:color="auto"/>
                        <w:bottom w:val="none" w:sz="0" w:space="0" w:color="auto"/>
                        <w:right w:val="none" w:sz="0" w:space="0" w:color="auto"/>
                      </w:divBdr>
                    </w:div>
                    <w:div w:id="1345135736">
                      <w:marLeft w:val="0"/>
                      <w:marRight w:val="0"/>
                      <w:marTop w:val="0"/>
                      <w:marBottom w:val="0"/>
                      <w:divBdr>
                        <w:top w:val="none" w:sz="0" w:space="0" w:color="auto"/>
                        <w:left w:val="none" w:sz="0" w:space="0" w:color="auto"/>
                        <w:bottom w:val="none" w:sz="0" w:space="0" w:color="auto"/>
                        <w:right w:val="none" w:sz="0" w:space="0" w:color="auto"/>
                      </w:divBdr>
                    </w:div>
                    <w:div w:id="1345135737">
                      <w:marLeft w:val="0"/>
                      <w:marRight w:val="0"/>
                      <w:marTop w:val="0"/>
                      <w:marBottom w:val="0"/>
                      <w:divBdr>
                        <w:top w:val="none" w:sz="0" w:space="0" w:color="auto"/>
                        <w:left w:val="none" w:sz="0" w:space="0" w:color="auto"/>
                        <w:bottom w:val="none" w:sz="0" w:space="0" w:color="auto"/>
                        <w:right w:val="none" w:sz="0" w:space="0" w:color="auto"/>
                      </w:divBdr>
                    </w:div>
                    <w:div w:id="1345135738">
                      <w:marLeft w:val="0"/>
                      <w:marRight w:val="0"/>
                      <w:marTop w:val="0"/>
                      <w:marBottom w:val="0"/>
                      <w:divBdr>
                        <w:top w:val="none" w:sz="0" w:space="0" w:color="auto"/>
                        <w:left w:val="none" w:sz="0" w:space="0" w:color="auto"/>
                        <w:bottom w:val="none" w:sz="0" w:space="0" w:color="auto"/>
                        <w:right w:val="none" w:sz="0" w:space="0" w:color="auto"/>
                      </w:divBdr>
                    </w:div>
                    <w:div w:id="1345135739">
                      <w:marLeft w:val="0"/>
                      <w:marRight w:val="0"/>
                      <w:marTop w:val="0"/>
                      <w:marBottom w:val="0"/>
                      <w:divBdr>
                        <w:top w:val="none" w:sz="0" w:space="0" w:color="auto"/>
                        <w:left w:val="none" w:sz="0" w:space="0" w:color="auto"/>
                        <w:bottom w:val="none" w:sz="0" w:space="0" w:color="auto"/>
                        <w:right w:val="none" w:sz="0" w:space="0" w:color="auto"/>
                      </w:divBdr>
                    </w:div>
                    <w:div w:id="1345135740">
                      <w:marLeft w:val="0"/>
                      <w:marRight w:val="0"/>
                      <w:marTop w:val="0"/>
                      <w:marBottom w:val="0"/>
                      <w:divBdr>
                        <w:top w:val="none" w:sz="0" w:space="0" w:color="auto"/>
                        <w:left w:val="none" w:sz="0" w:space="0" w:color="auto"/>
                        <w:bottom w:val="none" w:sz="0" w:space="0" w:color="auto"/>
                        <w:right w:val="none" w:sz="0" w:space="0" w:color="auto"/>
                      </w:divBdr>
                    </w:div>
                    <w:div w:id="1345135741">
                      <w:marLeft w:val="0"/>
                      <w:marRight w:val="0"/>
                      <w:marTop w:val="0"/>
                      <w:marBottom w:val="0"/>
                      <w:divBdr>
                        <w:top w:val="none" w:sz="0" w:space="0" w:color="auto"/>
                        <w:left w:val="none" w:sz="0" w:space="0" w:color="auto"/>
                        <w:bottom w:val="none" w:sz="0" w:space="0" w:color="auto"/>
                        <w:right w:val="none" w:sz="0" w:space="0" w:color="auto"/>
                      </w:divBdr>
                    </w:div>
                    <w:div w:id="1345135742">
                      <w:marLeft w:val="0"/>
                      <w:marRight w:val="0"/>
                      <w:marTop w:val="0"/>
                      <w:marBottom w:val="0"/>
                      <w:divBdr>
                        <w:top w:val="none" w:sz="0" w:space="0" w:color="auto"/>
                        <w:left w:val="none" w:sz="0" w:space="0" w:color="auto"/>
                        <w:bottom w:val="none" w:sz="0" w:space="0" w:color="auto"/>
                        <w:right w:val="none" w:sz="0" w:space="0" w:color="auto"/>
                      </w:divBdr>
                    </w:div>
                    <w:div w:id="1345135743">
                      <w:marLeft w:val="0"/>
                      <w:marRight w:val="0"/>
                      <w:marTop w:val="0"/>
                      <w:marBottom w:val="0"/>
                      <w:divBdr>
                        <w:top w:val="none" w:sz="0" w:space="0" w:color="auto"/>
                        <w:left w:val="none" w:sz="0" w:space="0" w:color="auto"/>
                        <w:bottom w:val="none" w:sz="0" w:space="0" w:color="auto"/>
                        <w:right w:val="none" w:sz="0" w:space="0" w:color="auto"/>
                      </w:divBdr>
                    </w:div>
                    <w:div w:id="1345135744">
                      <w:marLeft w:val="0"/>
                      <w:marRight w:val="0"/>
                      <w:marTop w:val="0"/>
                      <w:marBottom w:val="0"/>
                      <w:divBdr>
                        <w:top w:val="none" w:sz="0" w:space="0" w:color="auto"/>
                        <w:left w:val="none" w:sz="0" w:space="0" w:color="auto"/>
                        <w:bottom w:val="none" w:sz="0" w:space="0" w:color="auto"/>
                        <w:right w:val="none" w:sz="0" w:space="0" w:color="auto"/>
                      </w:divBdr>
                    </w:div>
                    <w:div w:id="1345135745">
                      <w:marLeft w:val="0"/>
                      <w:marRight w:val="0"/>
                      <w:marTop w:val="0"/>
                      <w:marBottom w:val="0"/>
                      <w:divBdr>
                        <w:top w:val="none" w:sz="0" w:space="0" w:color="auto"/>
                        <w:left w:val="none" w:sz="0" w:space="0" w:color="auto"/>
                        <w:bottom w:val="none" w:sz="0" w:space="0" w:color="auto"/>
                        <w:right w:val="none" w:sz="0" w:space="0" w:color="auto"/>
                      </w:divBdr>
                    </w:div>
                    <w:div w:id="1345135746">
                      <w:marLeft w:val="0"/>
                      <w:marRight w:val="0"/>
                      <w:marTop w:val="0"/>
                      <w:marBottom w:val="0"/>
                      <w:divBdr>
                        <w:top w:val="none" w:sz="0" w:space="0" w:color="auto"/>
                        <w:left w:val="none" w:sz="0" w:space="0" w:color="auto"/>
                        <w:bottom w:val="none" w:sz="0" w:space="0" w:color="auto"/>
                        <w:right w:val="none" w:sz="0" w:space="0" w:color="auto"/>
                      </w:divBdr>
                    </w:div>
                    <w:div w:id="1345135747">
                      <w:marLeft w:val="0"/>
                      <w:marRight w:val="0"/>
                      <w:marTop w:val="0"/>
                      <w:marBottom w:val="0"/>
                      <w:divBdr>
                        <w:top w:val="none" w:sz="0" w:space="0" w:color="auto"/>
                        <w:left w:val="none" w:sz="0" w:space="0" w:color="auto"/>
                        <w:bottom w:val="none" w:sz="0" w:space="0" w:color="auto"/>
                        <w:right w:val="none" w:sz="0" w:space="0" w:color="auto"/>
                      </w:divBdr>
                    </w:div>
                    <w:div w:id="1345135748">
                      <w:marLeft w:val="0"/>
                      <w:marRight w:val="0"/>
                      <w:marTop w:val="0"/>
                      <w:marBottom w:val="0"/>
                      <w:divBdr>
                        <w:top w:val="none" w:sz="0" w:space="0" w:color="auto"/>
                        <w:left w:val="none" w:sz="0" w:space="0" w:color="auto"/>
                        <w:bottom w:val="none" w:sz="0" w:space="0" w:color="auto"/>
                        <w:right w:val="none" w:sz="0" w:space="0" w:color="auto"/>
                      </w:divBdr>
                    </w:div>
                    <w:div w:id="1345135749">
                      <w:marLeft w:val="0"/>
                      <w:marRight w:val="0"/>
                      <w:marTop w:val="0"/>
                      <w:marBottom w:val="0"/>
                      <w:divBdr>
                        <w:top w:val="none" w:sz="0" w:space="0" w:color="auto"/>
                        <w:left w:val="none" w:sz="0" w:space="0" w:color="auto"/>
                        <w:bottom w:val="none" w:sz="0" w:space="0" w:color="auto"/>
                        <w:right w:val="none" w:sz="0" w:space="0" w:color="auto"/>
                      </w:divBdr>
                    </w:div>
                    <w:div w:id="1345135750">
                      <w:marLeft w:val="0"/>
                      <w:marRight w:val="0"/>
                      <w:marTop w:val="0"/>
                      <w:marBottom w:val="0"/>
                      <w:divBdr>
                        <w:top w:val="none" w:sz="0" w:space="0" w:color="auto"/>
                        <w:left w:val="none" w:sz="0" w:space="0" w:color="auto"/>
                        <w:bottom w:val="none" w:sz="0" w:space="0" w:color="auto"/>
                        <w:right w:val="none" w:sz="0" w:space="0" w:color="auto"/>
                      </w:divBdr>
                    </w:div>
                    <w:div w:id="1345135751">
                      <w:marLeft w:val="0"/>
                      <w:marRight w:val="0"/>
                      <w:marTop w:val="0"/>
                      <w:marBottom w:val="0"/>
                      <w:divBdr>
                        <w:top w:val="none" w:sz="0" w:space="0" w:color="auto"/>
                        <w:left w:val="none" w:sz="0" w:space="0" w:color="auto"/>
                        <w:bottom w:val="none" w:sz="0" w:space="0" w:color="auto"/>
                        <w:right w:val="none" w:sz="0" w:space="0" w:color="auto"/>
                      </w:divBdr>
                    </w:div>
                    <w:div w:id="1345135752">
                      <w:marLeft w:val="0"/>
                      <w:marRight w:val="0"/>
                      <w:marTop w:val="0"/>
                      <w:marBottom w:val="0"/>
                      <w:divBdr>
                        <w:top w:val="none" w:sz="0" w:space="0" w:color="auto"/>
                        <w:left w:val="none" w:sz="0" w:space="0" w:color="auto"/>
                        <w:bottom w:val="none" w:sz="0" w:space="0" w:color="auto"/>
                        <w:right w:val="none" w:sz="0" w:space="0" w:color="auto"/>
                      </w:divBdr>
                    </w:div>
                    <w:div w:id="1345135753">
                      <w:marLeft w:val="0"/>
                      <w:marRight w:val="0"/>
                      <w:marTop w:val="0"/>
                      <w:marBottom w:val="0"/>
                      <w:divBdr>
                        <w:top w:val="none" w:sz="0" w:space="0" w:color="auto"/>
                        <w:left w:val="none" w:sz="0" w:space="0" w:color="auto"/>
                        <w:bottom w:val="none" w:sz="0" w:space="0" w:color="auto"/>
                        <w:right w:val="none" w:sz="0" w:space="0" w:color="auto"/>
                      </w:divBdr>
                    </w:div>
                    <w:div w:id="1345135754">
                      <w:marLeft w:val="0"/>
                      <w:marRight w:val="0"/>
                      <w:marTop w:val="0"/>
                      <w:marBottom w:val="0"/>
                      <w:divBdr>
                        <w:top w:val="none" w:sz="0" w:space="0" w:color="auto"/>
                        <w:left w:val="none" w:sz="0" w:space="0" w:color="auto"/>
                        <w:bottom w:val="none" w:sz="0" w:space="0" w:color="auto"/>
                        <w:right w:val="none" w:sz="0" w:space="0" w:color="auto"/>
                      </w:divBdr>
                    </w:div>
                    <w:div w:id="1345135755">
                      <w:marLeft w:val="0"/>
                      <w:marRight w:val="0"/>
                      <w:marTop w:val="0"/>
                      <w:marBottom w:val="0"/>
                      <w:divBdr>
                        <w:top w:val="none" w:sz="0" w:space="0" w:color="auto"/>
                        <w:left w:val="none" w:sz="0" w:space="0" w:color="auto"/>
                        <w:bottom w:val="none" w:sz="0" w:space="0" w:color="auto"/>
                        <w:right w:val="none" w:sz="0" w:space="0" w:color="auto"/>
                      </w:divBdr>
                    </w:div>
                    <w:div w:id="1345135757">
                      <w:marLeft w:val="0"/>
                      <w:marRight w:val="0"/>
                      <w:marTop w:val="0"/>
                      <w:marBottom w:val="0"/>
                      <w:divBdr>
                        <w:top w:val="none" w:sz="0" w:space="0" w:color="auto"/>
                        <w:left w:val="none" w:sz="0" w:space="0" w:color="auto"/>
                        <w:bottom w:val="none" w:sz="0" w:space="0" w:color="auto"/>
                        <w:right w:val="none" w:sz="0" w:space="0" w:color="auto"/>
                      </w:divBdr>
                    </w:div>
                    <w:div w:id="1345135758">
                      <w:marLeft w:val="0"/>
                      <w:marRight w:val="0"/>
                      <w:marTop w:val="0"/>
                      <w:marBottom w:val="0"/>
                      <w:divBdr>
                        <w:top w:val="none" w:sz="0" w:space="0" w:color="auto"/>
                        <w:left w:val="none" w:sz="0" w:space="0" w:color="auto"/>
                        <w:bottom w:val="none" w:sz="0" w:space="0" w:color="auto"/>
                        <w:right w:val="none" w:sz="0" w:space="0" w:color="auto"/>
                      </w:divBdr>
                    </w:div>
                    <w:div w:id="1345135759">
                      <w:marLeft w:val="0"/>
                      <w:marRight w:val="0"/>
                      <w:marTop w:val="0"/>
                      <w:marBottom w:val="0"/>
                      <w:divBdr>
                        <w:top w:val="none" w:sz="0" w:space="0" w:color="auto"/>
                        <w:left w:val="none" w:sz="0" w:space="0" w:color="auto"/>
                        <w:bottom w:val="none" w:sz="0" w:space="0" w:color="auto"/>
                        <w:right w:val="none" w:sz="0" w:space="0" w:color="auto"/>
                      </w:divBdr>
                    </w:div>
                    <w:div w:id="1345135760">
                      <w:marLeft w:val="0"/>
                      <w:marRight w:val="0"/>
                      <w:marTop w:val="0"/>
                      <w:marBottom w:val="0"/>
                      <w:divBdr>
                        <w:top w:val="none" w:sz="0" w:space="0" w:color="auto"/>
                        <w:left w:val="none" w:sz="0" w:space="0" w:color="auto"/>
                        <w:bottom w:val="none" w:sz="0" w:space="0" w:color="auto"/>
                        <w:right w:val="none" w:sz="0" w:space="0" w:color="auto"/>
                      </w:divBdr>
                    </w:div>
                    <w:div w:id="1345135761">
                      <w:marLeft w:val="0"/>
                      <w:marRight w:val="0"/>
                      <w:marTop w:val="0"/>
                      <w:marBottom w:val="0"/>
                      <w:divBdr>
                        <w:top w:val="none" w:sz="0" w:space="0" w:color="auto"/>
                        <w:left w:val="none" w:sz="0" w:space="0" w:color="auto"/>
                        <w:bottom w:val="none" w:sz="0" w:space="0" w:color="auto"/>
                        <w:right w:val="none" w:sz="0" w:space="0" w:color="auto"/>
                      </w:divBdr>
                    </w:div>
                    <w:div w:id="1345135762">
                      <w:marLeft w:val="0"/>
                      <w:marRight w:val="0"/>
                      <w:marTop w:val="0"/>
                      <w:marBottom w:val="0"/>
                      <w:divBdr>
                        <w:top w:val="none" w:sz="0" w:space="0" w:color="auto"/>
                        <w:left w:val="none" w:sz="0" w:space="0" w:color="auto"/>
                        <w:bottom w:val="none" w:sz="0" w:space="0" w:color="auto"/>
                        <w:right w:val="none" w:sz="0" w:space="0" w:color="auto"/>
                      </w:divBdr>
                    </w:div>
                    <w:div w:id="1345135763">
                      <w:marLeft w:val="0"/>
                      <w:marRight w:val="0"/>
                      <w:marTop w:val="0"/>
                      <w:marBottom w:val="0"/>
                      <w:divBdr>
                        <w:top w:val="none" w:sz="0" w:space="0" w:color="auto"/>
                        <w:left w:val="none" w:sz="0" w:space="0" w:color="auto"/>
                        <w:bottom w:val="none" w:sz="0" w:space="0" w:color="auto"/>
                        <w:right w:val="none" w:sz="0" w:space="0" w:color="auto"/>
                      </w:divBdr>
                    </w:div>
                    <w:div w:id="1345135764">
                      <w:marLeft w:val="0"/>
                      <w:marRight w:val="0"/>
                      <w:marTop w:val="0"/>
                      <w:marBottom w:val="0"/>
                      <w:divBdr>
                        <w:top w:val="none" w:sz="0" w:space="0" w:color="auto"/>
                        <w:left w:val="none" w:sz="0" w:space="0" w:color="auto"/>
                        <w:bottom w:val="none" w:sz="0" w:space="0" w:color="auto"/>
                        <w:right w:val="none" w:sz="0" w:space="0" w:color="auto"/>
                      </w:divBdr>
                    </w:div>
                    <w:div w:id="1345135765">
                      <w:marLeft w:val="0"/>
                      <w:marRight w:val="0"/>
                      <w:marTop w:val="0"/>
                      <w:marBottom w:val="0"/>
                      <w:divBdr>
                        <w:top w:val="none" w:sz="0" w:space="0" w:color="auto"/>
                        <w:left w:val="none" w:sz="0" w:space="0" w:color="auto"/>
                        <w:bottom w:val="none" w:sz="0" w:space="0" w:color="auto"/>
                        <w:right w:val="none" w:sz="0" w:space="0" w:color="auto"/>
                      </w:divBdr>
                    </w:div>
                    <w:div w:id="1345135766">
                      <w:marLeft w:val="0"/>
                      <w:marRight w:val="0"/>
                      <w:marTop w:val="0"/>
                      <w:marBottom w:val="0"/>
                      <w:divBdr>
                        <w:top w:val="none" w:sz="0" w:space="0" w:color="auto"/>
                        <w:left w:val="none" w:sz="0" w:space="0" w:color="auto"/>
                        <w:bottom w:val="none" w:sz="0" w:space="0" w:color="auto"/>
                        <w:right w:val="none" w:sz="0" w:space="0" w:color="auto"/>
                      </w:divBdr>
                    </w:div>
                    <w:div w:id="1345135767">
                      <w:marLeft w:val="0"/>
                      <w:marRight w:val="0"/>
                      <w:marTop w:val="0"/>
                      <w:marBottom w:val="0"/>
                      <w:divBdr>
                        <w:top w:val="none" w:sz="0" w:space="0" w:color="auto"/>
                        <w:left w:val="none" w:sz="0" w:space="0" w:color="auto"/>
                        <w:bottom w:val="none" w:sz="0" w:space="0" w:color="auto"/>
                        <w:right w:val="none" w:sz="0" w:space="0" w:color="auto"/>
                      </w:divBdr>
                    </w:div>
                    <w:div w:id="1345135768">
                      <w:marLeft w:val="0"/>
                      <w:marRight w:val="0"/>
                      <w:marTop w:val="0"/>
                      <w:marBottom w:val="0"/>
                      <w:divBdr>
                        <w:top w:val="none" w:sz="0" w:space="0" w:color="auto"/>
                        <w:left w:val="none" w:sz="0" w:space="0" w:color="auto"/>
                        <w:bottom w:val="none" w:sz="0" w:space="0" w:color="auto"/>
                        <w:right w:val="none" w:sz="0" w:space="0" w:color="auto"/>
                      </w:divBdr>
                    </w:div>
                    <w:div w:id="1345135769">
                      <w:marLeft w:val="0"/>
                      <w:marRight w:val="0"/>
                      <w:marTop w:val="0"/>
                      <w:marBottom w:val="0"/>
                      <w:divBdr>
                        <w:top w:val="none" w:sz="0" w:space="0" w:color="auto"/>
                        <w:left w:val="none" w:sz="0" w:space="0" w:color="auto"/>
                        <w:bottom w:val="none" w:sz="0" w:space="0" w:color="auto"/>
                        <w:right w:val="none" w:sz="0" w:space="0" w:color="auto"/>
                      </w:divBdr>
                    </w:div>
                    <w:div w:id="1345135770">
                      <w:marLeft w:val="0"/>
                      <w:marRight w:val="0"/>
                      <w:marTop w:val="0"/>
                      <w:marBottom w:val="0"/>
                      <w:divBdr>
                        <w:top w:val="none" w:sz="0" w:space="0" w:color="auto"/>
                        <w:left w:val="none" w:sz="0" w:space="0" w:color="auto"/>
                        <w:bottom w:val="none" w:sz="0" w:space="0" w:color="auto"/>
                        <w:right w:val="none" w:sz="0" w:space="0" w:color="auto"/>
                      </w:divBdr>
                    </w:div>
                    <w:div w:id="1345135771">
                      <w:marLeft w:val="0"/>
                      <w:marRight w:val="0"/>
                      <w:marTop w:val="0"/>
                      <w:marBottom w:val="0"/>
                      <w:divBdr>
                        <w:top w:val="none" w:sz="0" w:space="0" w:color="auto"/>
                        <w:left w:val="none" w:sz="0" w:space="0" w:color="auto"/>
                        <w:bottom w:val="none" w:sz="0" w:space="0" w:color="auto"/>
                        <w:right w:val="none" w:sz="0" w:space="0" w:color="auto"/>
                      </w:divBdr>
                    </w:div>
                    <w:div w:id="1345135772">
                      <w:marLeft w:val="0"/>
                      <w:marRight w:val="0"/>
                      <w:marTop w:val="0"/>
                      <w:marBottom w:val="0"/>
                      <w:divBdr>
                        <w:top w:val="none" w:sz="0" w:space="0" w:color="auto"/>
                        <w:left w:val="none" w:sz="0" w:space="0" w:color="auto"/>
                        <w:bottom w:val="none" w:sz="0" w:space="0" w:color="auto"/>
                        <w:right w:val="none" w:sz="0" w:space="0" w:color="auto"/>
                      </w:divBdr>
                    </w:div>
                    <w:div w:id="1345135773">
                      <w:marLeft w:val="0"/>
                      <w:marRight w:val="0"/>
                      <w:marTop w:val="0"/>
                      <w:marBottom w:val="0"/>
                      <w:divBdr>
                        <w:top w:val="none" w:sz="0" w:space="0" w:color="auto"/>
                        <w:left w:val="none" w:sz="0" w:space="0" w:color="auto"/>
                        <w:bottom w:val="none" w:sz="0" w:space="0" w:color="auto"/>
                        <w:right w:val="none" w:sz="0" w:space="0" w:color="auto"/>
                      </w:divBdr>
                    </w:div>
                    <w:div w:id="1345135774">
                      <w:marLeft w:val="0"/>
                      <w:marRight w:val="0"/>
                      <w:marTop w:val="0"/>
                      <w:marBottom w:val="0"/>
                      <w:divBdr>
                        <w:top w:val="none" w:sz="0" w:space="0" w:color="auto"/>
                        <w:left w:val="none" w:sz="0" w:space="0" w:color="auto"/>
                        <w:bottom w:val="none" w:sz="0" w:space="0" w:color="auto"/>
                        <w:right w:val="none" w:sz="0" w:space="0" w:color="auto"/>
                      </w:divBdr>
                    </w:div>
                    <w:div w:id="1345135775">
                      <w:marLeft w:val="0"/>
                      <w:marRight w:val="0"/>
                      <w:marTop w:val="0"/>
                      <w:marBottom w:val="0"/>
                      <w:divBdr>
                        <w:top w:val="none" w:sz="0" w:space="0" w:color="auto"/>
                        <w:left w:val="none" w:sz="0" w:space="0" w:color="auto"/>
                        <w:bottom w:val="none" w:sz="0" w:space="0" w:color="auto"/>
                        <w:right w:val="none" w:sz="0" w:space="0" w:color="auto"/>
                      </w:divBdr>
                    </w:div>
                    <w:div w:id="1345135776">
                      <w:marLeft w:val="0"/>
                      <w:marRight w:val="0"/>
                      <w:marTop w:val="0"/>
                      <w:marBottom w:val="0"/>
                      <w:divBdr>
                        <w:top w:val="none" w:sz="0" w:space="0" w:color="auto"/>
                        <w:left w:val="none" w:sz="0" w:space="0" w:color="auto"/>
                        <w:bottom w:val="none" w:sz="0" w:space="0" w:color="auto"/>
                        <w:right w:val="none" w:sz="0" w:space="0" w:color="auto"/>
                      </w:divBdr>
                    </w:div>
                    <w:div w:id="1345135777">
                      <w:marLeft w:val="0"/>
                      <w:marRight w:val="0"/>
                      <w:marTop w:val="0"/>
                      <w:marBottom w:val="0"/>
                      <w:divBdr>
                        <w:top w:val="none" w:sz="0" w:space="0" w:color="auto"/>
                        <w:left w:val="none" w:sz="0" w:space="0" w:color="auto"/>
                        <w:bottom w:val="none" w:sz="0" w:space="0" w:color="auto"/>
                        <w:right w:val="none" w:sz="0" w:space="0" w:color="auto"/>
                      </w:divBdr>
                    </w:div>
                    <w:div w:id="1345135778">
                      <w:marLeft w:val="0"/>
                      <w:marRight w:val="0"/>
                      <w:marTop w:val="0"/>
                      <w:marBottom w:val="0"/>
                      <w:divBdr>
                        <w:top w:val="none" w:sz="0" w:space="0" w:color="auto"/>
                        <w:left w:val="none" w:sz="0" w:space="0" w:color="auto"/>
                        <w:bottom w:val="none" w:sz="0" w:space="0" w:color="auto"/>
                        <w:right w:val="none" w:sz="0" w:space="0" w:color="auto"/>
                      </w:divBdr>
                    </w:div>
                    <w:div w:id="1345135779">
                      <w:marLeft w:val="0"/>
                      <w:marRight w:val="0"/>
                      <w:marTop w:val="0"/>
                      <w:marBottom w:val="0"/>
                      <w:divBdr>
                        <w:top w:val="none" w:sz="0" w:space="0" w:color="auto"/>
                        <w:left w:val="none" w:sz="0" w:space="0" w:color="auto"/>
                        <w:bottom w:val="none" w:sz="0" w:space="0" w:color="auto"/>
                        <w:right w:val="none" w:sz="0" w:space="0" w:color="auto"/>
                      </w:divBdr>
                    </w:div>
                    <w:div w:id="1345135780">
                      <w:marLeft w:val="0"/>
                      <w:marRight w:val="0"/>
                      <w:marTop w:val="0"/>
                      <w:marBottom w:val="0"/>
                      <w:divBdr>
                        <w:top w:val="none" w:sz="0" w:space="0" w:color="auto"/>
                        <w:left w:val="none" w:sz="0" w:space="0" w:color="auto"/>
                        <w:bottom w:val="none" w:sz="0" w:space="0" w:color="auto"/>
                        <w:right w:val="none" w:sz="0" w:space="0" w:color="auto"/>
                      </w:divBdr>
                    </w:div>
                    <w:div w:id="1345135781">
                      <w:marLeft w:val="0"/>
                      <w:marRight w:val="0"/>
                      <w:marTop w:val="0"/>
                      <w:marBottom w:val="0"/>
                      <w:divBdr>
                        <w:top w:val="none" w:sz="0" w:space="0" w:color="auto"/>
                        <w:left w:val="none" w:sz="0" w:space="0" w:color="auto"/>
                        <w:bottom w:val="none" w:sz="0" w:space="0" w:color="auto"/>
                        <w:right w:val="none" w:sz="0" w:space="0" w:color="auto"/>
                      </w:divBdr>
                    </w:div>
                    <w:div w:id="1345135782">
                      <w:marLeft w:val="0"/>
                      <w:marRight w:val="0"/>
                      <w:marTop w:val="0"/>
                      <w:marBottom w:val="0"/>
                      <w:divBdr>
                        <w:top w:val="none" w:sz="0" w:space="0" w:color="auto"/>
                        <w:left w:val="none" w:sz="0" w:space="0" w:color="auto"/>
                        <w:bottom w:val="none" w:sz="0" w:space="0" w:color="auto"/>
                        <w:right w:val="none" w:sz="0" w:space="0" w:color="auto"/>
                      </w:divBdr>
                    </w:div>
                    <w:div w:id="1345135783">
                      <w:marLeft w:val="0"/>
                      <w:marRight w:val="0"/>
                      <w:marTop w:val="0"/>
                      <w:marBottom w:val="0"/>
                      <w:divBdr>
                        <w:top w:val="none" w:sz="0" w:space="0" w:color="auto"/>
                        <w:left w:val="none" w:sz="0" w:space="0" w:color="auto"/>
                        <w:bottom w:val="none" w:sz="0" w:space="0" w:color="auto"/>
                        <w:right w:val="none" w:sz="0" w:space="0" w:color="auto"/>
                      </w:divBdr>
                    </w:div>
                    <w:div w:id="1345135784">
                      <w:marLeft w:val="0"/>
                      <w:marRight w:val="0"/>
                      <w:marTop w:val="0"/>
                      <w:marBottom w:val="0"/>
                      <w:divBdr>
                        <w:top w:val="none" w:sz="0" w:space="0" w:color="auto"/>
                        <w:left w:val="none" w:sz="0" w:space="0" w:color="auto"/>
                        <w:bottom w:val="none" w:sz="0" w:space="0" w:color="auto"/>
                        <w:right w:val="none" w:sz="0" w:space="0" w:color="auto"/>
                      </w:divBdr>
                    </w:div>
                    <w:div w:id="1345135785">
                      <w:marLeft w:val="0"/>
                      <w:marRight w:val="0"/>
                      <w:marTop w:val="0"/>
                      <w:marBottom w:val="0"/>
                      <w:divBdr>
                        <w:top w:val="none" w:sz="0" w:space="0" w:color="auto"/>
                        <w:left w:val="none" w:sz="0" w:space="0" w:color="auto"/>
                        <w:bottom w:val="none" w:sz="0" w:space="0" w:color="auto"/>
                        <w:right w:val="none" w:sz="0" w:space="0" w:color="auto"/>
                      </w:divBdr>
                    </w:div>
                    <w:div w:id="1345135786">
                      <w:marLeft w:val="0"/>
                      <w:marRight w:val="0"/>
                      <w:marTop w:val="0"/>
                      <w:marBottom w:val="0"/>
                      <w:divBdr>
                        <w:top w:val="none" w:sz="0" w:space="0" w:color="auto"/>
                        <w:left w:val="none" w:sz="0" w:space="0" w:color="auto"/>
                        <w:bottom w:val="none" w:sz="0" w:space="0" w:color="auto"/>
                        <w:right w:val="none" w:sz="0" w:space="0" w:color="auto"/>
                      </w:divBdr>
                    </w:div>
                    <w:div w:id="1345135788">
                      <w:marLeft w:val="0"/>
                      <w:marRight w:val="0"/>
                      <w:marTop w:val="0"/>
                      <w:marBottom w:val="0"/>
                      <w:divBdr>
                        <w:top w:val="none" w:sz="0" w:space="0" w:color="auto"/>
                        <w:left w:val="none" w:sz="0" w:space="0" w:color="auto"/>
                        <w:bottom w:val="none" w:sz="0" w:space="0" w:color="auto"/>
                        <w:right w:val="none" w:sz="0" w:space="0" w:color="auto"/>
                      </w:divBdr>
                    </w:div>
                    <w:div w:id="1345135789">
                      <w:marLeft w:val="0"/>
                      <w:marRight w:val="0"/>
                      <w:marTop w:val="0"/>
                      <w:marBottom w:val="0"/>
                      <w:divBdr>
                        <w:top w:val="none" w:sz="0" w:space="0" w:color="auto"/>
                        <w:left w:val="none" w:sz="0" w:space="0" w:color="auto"/>
                        <w:bottom w:val="none" w:sz="0" w:space="0" w:color="auto"/>
                        <w:right w:val="none" w:sz="0" w:space="0" w:color="auto"/>
                      </w:divBdr>
                    </w:div>
                    <w:div w:id="1345135790">
                      <w:marLeft w:val="0"/>
                      <w:marRight w:val="0"/>
                      <w:marTop w:val="0"/>
                      <w:marBottom w:val="0"/>
                      <w:divBdr>
                        <w:top w:val="none" w:sz="0" w:space="0" w:color="auto"/>
                        <w:left w:val="none" w:sz="0" w:space="0" w:color="auto"/>
                        <w:bottom w:val="none" w:sz="0" w:space="0" w:color="auto"/>
                        <w:right w:val="none" w:sz="0" w:space="0" w:color="auto"/>
                      </w:divBdr>
                    </w:div>
                    <w:div w:id="1345135791">
                      <w:marLeft w:val="0"/>
                      <w:marRight w:val="0"/>
                      <w:marTop w:val="0"/>
                      <w:marBottom w:val="0"/>
                      <w:divBdr>
                        <w:top w:val="none" w:sz="0" w:space="0" w:color="auto"/>
                        <w:left w:val="none" w:sz="0" w:space="0" w:color="auto"/>
                        <w:bottom w:val="none" w:sz="0" w:space="0" w:color="auto"/>
                        <w:right w:val="none" w:sz="0" w:space="0" w:color="auto"/>
                      </w:divBdr>
                    </w:div>
                    <w:div w:id="1345135792">
                      <w:marLeft w:val="0"/>
                      <w:marRight w:val="0"/>
                      <w:marTop w:val="0"/>
                      <w:marBottom w:val="0"/>
                      <w:divBdr>
                        <w:top w:val="none" w:sz="0" w:space="0" w:color="auto"/>
                        <w:left w:val="none" w:sz="0" w:space="0" w:color="auto"/>
                        <w:bottom w:val="none" w:sz="0" w:space="0" w:color="auto"/>
                        <w:right w:val="none" w:sz="0" w:space="0" w:color="auto"/>
                      </w:divBdr>
                    </w:div>
                    <w:div w:id="1345135793">
                      <w:marLeft w:val="0"/>
                      <w:marRight w:val="0"/>
                      <w:marTop w:val="0"/>
                      <w:marBottom w:val="0"/>
                      <w:divBdr>
                        <w:top w:val="none" w:sz="0" w:space="0" w:color="auto"/>
                        <w:left w:val="none" w:sz="0" w:space="0" w:color="auto"/>
                        <w:bottom w:val="none" w:sz="0" w:space="0" w:color="auto"/>
                        <w:right w:val="none" w:sz="0" w:space="0" w:color="auto"/>
                      </w:divBdr>
                    </w:div>
                    <w:div w:id="1345135794">
                      <w:marLeft w:val="0"/>
                      <w:marRight w:val="0"/>
                      <w:marTop w:val="0"/>
                      <w:marBottom w:val="0"/>
                      <w:divBdr>
                        <w:top w:val="none" w:sz="0" w:space="0" w:color="auto"/>
                        <w:left w:val="none" w:sz="0" w:space="0" w:color="auto"/>
                        <w:bottom w:val="none" w:sz="0" w:space="0" w:color="auto"/>
                        <w:right w:val="none" w:sz="0" w:space="0" w:color="auto"/>
                      </w:divBdr>
                    </w:div>
                    <w:div w:id="1345135795">
                      <w:marLeft w:val="0"/>
                      <w:marRight w:val="0"/>
                      <w:marTop w:val="0"/>
                      <w:marBottom w:val="0"/>
                      <w:divBdr>
                        <w:top w:val="none" w:sz="0" w:space="0" w:color="auto"/>
                        <w:left w:val="none" w:sz="0" w:space="0" w:color="auto"/>
                        <w:bottom w:val="none" w:sz="0" w:space="0" w:color="auto"/>
                        <w:right w:val="none" w:sz="0" w:space="0" w:color="auto"/>
                      </w:divBdr>
                    </w:div>
                    <w:div w:id="1345135796">
                      <w:marLeft w:val="0"/>
                      <w:marRight w:val="0"/>
                      <w:marTop w:val="0"/>
                      <w:marBottom w:val="0"/>
                      <w:divBdr>
                        <w:top w:val="none" w:sz="0" w:space="0" w:color="auto"/>
                        <w:left w:val="none" w:sz="0" w:space="0" w:color="auto"/>
                        <w:bottom w:val="none" w:sz="0" w:space="0" w:color="auto"/>
                        <w:right w:val="none" w:sz="0" w:space="0" w:color="auto"/>
                      </w:divBdr>
                    </w:div>
                    <w:div w:id="1345135797">
                      <w:marLeft w:val="0"/>
                      <w:marRight w:val="0"/>
                      <w:marTop w:val="0"/>
                      <w:marBottom w:val="0"/>
                      <w:divBdr>
                        <w:top w:val="none" w:sz="0" w:space="0" w:color="auto"/>
                        <w:left w:val="none" w:sz="0" w:space="0" w:color="auto"/>
                        <w:bottom w:val="none" w:sz="0" w:space="0" w:color="auto"/>
                        <w:right w:val="none" w:sz="0" w:space="0" w:color="auto"/>
                      </w:divBdr>
                    </w:div>
                    <w:div w:id="1345135798">
                      <w:marLeft w:val="0"/>
                      <w:marRight w:val="0"/>
                      <w:marTop w:val="0"/>
                      <w:marBottom w:val="0"/>
                      <w:divBdr>
                        <w:top w:val="none" w:sz="0" w:space="0" w:color="auto"/>
                        <w:left w:val="none" w:sz="0" w:space="0" w:color="auto"/>
                        <w:bottom w:val="none" w:sz="0" w:space="0" w:color="auto"/>
                        <w:right w:val="none" w:sz="0" w:space="0" w:color="auto"/>
                      </w:divBdr>
                    </w:div>
                    <w:div w:id="1345135799">
                      <w:marLeft w:val="0"/>
                      <w:marRight w:val="0"/>
                      <w:marTop w:val="0"/>
                      <w:marBottom w:val="0"/>
                      <w:divBdr>
                        <w:top w:val="none" w:sz="0" w:space="0" w:color="auto"/>
                        <w:left w:val="none" w:sz="0" w:space="0" w:color="auto"/>
                        <w:bottom w:val="none" w:sz="0" w:space="0" w:color="auto"/>
                        <w:right w:val="none" w:sz="0" w:space="0" w:color="auto"/>
                      </w:divBdr>
                    </w:div>
                    <w:div w:id="1345135801">
                      <w:marLeft w:val="0"/>
                      <w:marRight w:val="0"/>
                      <w:marTop w:val="0"/>
                      <w:marBottom w:val="0"/>
                      <w:divBdr>
                        <w:top w:val="none" w:sz="0" w:space="0" w:color="auto"/>
                        <w:left w:val="none" w:sz="0" w:space="0" w:color="auto"/>
                        <w:bottom w:val="none" w:sz="0" w:space="0" w:color="auto"/>
                        <w:right w:val="none" w:sz="0" w:space="0" w:color="auto"/>
                      </w:divBdr>
                    </w:div>
                    <w:div w:id="1345135802">
                      <w:marLeft w:val="0"/>
                      <w:marRight w:val="0"/>
                      <w:marTop w:val="0"/>
                      <w:marBottom w:val="0"/>
                      <w:divBdr>
                        <w:top w:val="none" w:sz="0" w:space="0" w:color="auto"/>
                        <w:left w:val="none" w:sz="0" w:space="0" w:color="auto"/>
                        <w:bottom w:val="none" w:sz="0" w:space="0" w:color="auto"/>
                        <w:right w:val="none" w:sz="0" w:space="0" w:color="auto"/>
                      </w:divBdr>
                    </w:div>
                    <w:div w:id="1345135803">
                      <w:marLeft w:val="0"/>
                      <w:marRight w:val="0"/>
                      <w:marTop w:val="0"/>
                      <w:marBottom w:val="0"/>
                      <w:divBdr>
                        <w:top w:val="none" w:sz="0" w:space="0" w:color="auto"/>
                        <w:left w:val="none" w:sz="0" w:space="0" w:color="auto"/>
                        <w:bottom w:val="none" w:sz="0" w:space="0" w:color="auto"/>
                        <w:right w:val="none" w:sz="0" w:space="0" w:color="auto"/>
                      </w:divBdr>
                    </w:div>
                    <w:div w:id="1345135804">
                      <w:marLeft w:val="0"/>
                      <w:marRight w:val="0"/>
                      <w:marTop w:val="0"/>
                      <w:marBottom w:val="0"/>
                      <w:divBdr>
                        <w:top w:val="none" w:sz="0" w:space="0" w:color="auto"/>
                        <w:left w:val="none" w:sz="0" w:space="0" w:color="auto"/>
                        <w:bottom w:val="none" w:sz="0" w:space="0" w:color="auto"/>
                        <w:right w:val="none" w:sz="0" w:space="0" w:color="auto"/>
                      </w:divBdr>
                    </w:div>
                    <w:div w:id="1345135805">
                      <w:marLeft w:val="0"/>
                      <w:marRight w:val="0"/>
                      <w:marTop w:val="0"/>
                      <w:marBottom w:val="0"/>
                      <w:divBdr>
                        <w:top w:val="none" w:sz="0" w:space="0" w:color="auto"/>
                        <w:left w:val="none" w:sz="0" w:space="0" w:color="auto"/>
                        <w:bottom w:val="none" w:sz="0" w:space="0" w:color="auto"/>
                        <w:right w:val="none" w:sz="0" w:space="0" w:color="auto"/>
                      </w:divBdr>
                    </w:div>
                    <w:div w:id="1345135806">
                      <w:marLeft w:val="0"/>
                      <w:marRight w:val="0"/>
                      <w:marTop w:val="0"/>
                      <w:marBottom w:val="0"/>
                      <w:divBdr>
                        <w:top w:val="none" w:sz="0" w:space="0" w:color="auto"/>
                        <w:left w:val="none" w:sz="0" w:space="0" w:color="auto"/>
                        <w:bottom w:val="none" w:sz="0" w:space="0" w:color="auto"/>
                        <w:right w:val="none" w:sz="0" w:space="0" w:color="auto"/>
                      </w:divBdr>
                    </w:div>
                    <w:div w:id="1345135807">
                      <w:marLeft w:val="0"/>
                      <w:marRight w:val="0"/>
                      <w:marTop w:val="0"/>
                      <w:marBottom w:val="0"/>
                      <w:divBdr>
                        <w:top w:val="none" w:sz="0" w:space="0" w:color="auto"/>
                        <w:left w:val="none" w:sz="0" w:space="0" w:color="auto"/>
                        <w:bottom w:val="none" w:sz="0" w:space="0" w:color="auto"/>
                        <w:right w:val="none" w:sz="0" w:space="0" w:color="auto"/>
                      </w:divBdr>
                    </w:div>
                    <w:div w:id="1345135808">
                      <w:marLeft w:val="0"/>
                      <w:marRight w:val="0"/>
                      <w:marTop w:val="0"/>
                      <w:marBottom w:val="0"/>
                      <w:divBdr>
                        <w:top w:val="none" w:sz="0" w:space="0" w:color="auto"/>
                        <w:left w:val="none" w:sz="0" w:space="0" w:color="auto"/>
                        <w:bottom w:val="none" w:sz="0" w:space="0" w:color="auto"/>
                        <w:right w:val="none" w:sz="0" w:space="0" w:color="auto"/>
                      </w:divBdr>
                    </w:div>
                    <w:div w:id="1345135809">
                      <w:marLeft w:val="0"/>
                      <w:marRight w:val="0"/>
                      <w:marTop w:val="0"/>
                      <w:marBottom w:val="0"/>
                      <w:divBdr>
                        <w:top w:val="none" w:sz="0" w:space="0" w:color="auto"/>
                        <w:left w:val="none" w:sz="0" w:space="0" w:color="auto"/>
                        <w:bottom w:val="none" w:sz="0" w:space="0" w:color="auto"/>
                        <w:right w:val="none" w:sz="0" w:space="0" w:color="auto"/>
                      </w:divBdr>
                    </w:div>
                    <w:div w:id="1345135810">
                      <w:marLeft w:val="0"/>
                      <w:marRight w:val="0"/>
                      <w:marTop w:val="0"/>
                      <w:marBottom w:val="0"/>
                      <w:divBdr>
                        <w:top w:val="none" w:sz="0" w:space="0" w:color="auto"/>
                        <w:left w:val="none" w:sz="0" w:space="0" w:color="auto"/>
                        <w:bottom w:val="none" w:sz="0" w:space="0" w:color="auto"/>
                        <w:right w:val="none" w:sz="0" w:space="0" w:color="auto"/>
                      </w:divBdr>
                    </w:div>
                    <w:div w:id="1345135811">
                      <w:marLeft w:val="0"/>
                      <w:marRight w:val="0"/>
                      <w:marTop w:val="0"/>
                      <w:marBottom w:val="0"/>
                      <w:divBdr>
                        <w:top w:val="none" w:sz="0" w:space="0" w:color="auto"/>
                        <w:left w:val="none" w:sz="0" w:space="0" w:color="auto"/>
                        <w:bottom w:val="none" w:sz="0" w:space="0" w:color="auto"/>
                        <w:right w:val="none" w:sz="0" w:space="0" w:color="auto"/>
                      </w:divBdr>
                    </w:div>
                    <w:div w:id="1345135812">
                      <w:marLeft w:val="0"/>
                      <w:marRight w:val="0"/>
                      <w:marTop w:val="0"/>
                      <w:marBottom w:val="0"/>
                      <w:divBdr>
                        <w:top w:val="none" w:sz="0" w:space="0" w:color="auto"/>
                        <w:left w:val="none" w:sz="0" w:space="0" w:color="auto"/>
                        <w:bottom w:val="none" w:sz="0" w:space="0" w:color="auto"/>
                        <w:right w:val="none" w:sz="0" w:space="0" w:color="auto"/>
                      </w:divBdr>
                    </w:div>
                    <w:div w:id="1345135813">
                      <w:marLeft w:val="0"/>
                      <w:marRight w:val="0"/>
                      <w:marTop w:val="0"/>
                      <w:marBottom w:val="0"/>
                      <w:divBdr>
                        <w:top w:val="none" w:sz="0" w:space="0" w:color="auto"/>
                        <w:left w:val="none" w:sz="0" w:space="0" w:color="auto"/>
                        <w:bottom w:val="none" w:sz="0" w:space="0" w:color="auto"/>
                        <w:right w:val="none" w:sz="0" w:space="0" w:color="auto"/>
                      </w:divBdr>
                    </w:div>
                    <w:div w:id="1345135814">
                      <w:marLeft w:val="0"/>
                      <w:marRight w:val="0"/>
                      <w:marTop w:val="0"/>
                      <w:marBottom w:val="0"/>
                      <w:divBdr>
                        <w:top w:val="none" w:sz="0" w:space="0" w:color="auto"/>
                        <w:left w:val="none" w:sz="0" w:space="0" w:color="auto"/>
                        <w:bottom w:val="none" w:sz="0" w:space="0" w:color="auto"/>
                        <w:right w:val="none" w:sz="0" w:space="0" w:color="auto"/>
                      </w:divBdr>
                    </w:div>
                    <w:div w:id="1345135815">
                      <w:marLeft w:val="0"/>
                      <w:marRight w:val="0"/>
                      <w:marTop w:val="0"/>
                      <w:marBottom w:val="0"/>
                      <w:divBdr>
                        <w:top w:val="none" w:sz="0" w:space="0" w:color="auto"/>
                        <w:left w:val="none" w:sz="0" w:space="0" w:color="auto"/>
                        <w:bottom w:val="none" w:sz="0" w:space="0" w:color="auto"/>
                        <w:right w:val="none" w:sz="0" w:space="0" w:color="auto"/>
                      </w:divBdr>
                    </w:div>
                    <w:div w:id="1345135816">
                      <w:marLeft w:val="0"/>
                      <w:marRight w:val="0"/>
                      <w:marTop w:val="0"/>
                      <w:marBottom w:val="0"/>
                      <w:divBdr>
                        <w:top w:val="none" w:sz="0" w:space="0" w:color="auto"/>
                        <w:left w:val="none" w:sz="0" w:space="0" w:color="auto"/>
                        <w:bottom w:val="none" w:sz="0" w:space="0" w:color="auto"/>
                        <w:right w:val="none" w:sz="0" w:space="0" w:color="auto"/>
                      </w:divBdr>
                    </w:div>
                    <w:div w:id="1345135817">
                      <w:marLeft w:val="0"/>
                      <w:marRight w:val="0"/>
                      <w:marTop w:val="0"/>
                      <w:marBottom w:val="0"/>
                      <w:divBdr>
                        <w:top w:val="none" w:sz="0" w:space="0" w:color="auto"/>
                        <w:left w:val="none" w:sz="0" w:space="0" w:color="auto"/>
                        <w:bottom w:val="none" w:sz="0" w:space="0" w:color="auto"/>
                        <w:right w:val="none" w:sz="0" w:space="0" w:color="auto"/>
                      </w:divBdr>
                    </w:div>
                    <w:div w:id="1345135818">
                      <w:marLeft w:val="0"/>
                      <w:marRight w:val="0"/>
                      <w:marTop w:val="0"/>
                      <w:marBottom w:val="0"/>
                      <w:divBdr>
                        <w:top w:val="none" w:sz="0" w:space="0" w:color="auto"/>
                        <w:left w:val="none" w:sz="0" w:space="0" w:color="auto"/>
                        <w:bottom w:val="none" w:sz="0" w:space="0" w:color="auto"/>
                        <w:right w:val="none" w:sz="0" w:space="0" w:color="auto"/>
                      </w:divBdr>
                    </w:div>
                    <w:div w:id="1345135819">
                      <w:marLeft w:val="0"/>
                      <w:marRight w:val="0"/>
                      <w:marTop w:val="0"/>
                      <w:marBottom w:val="0"/>
                      <w:divBdr>
                        <w:top w:val="none" w:sz="0" w:space="0" w:color="auto"/>
                        <w:left w:val="none" w:sz="0" w:space="0" w:color="auto"/>
                        <w:bottom w:val="none" w:sz="0" w:space="0" w:color="auto"/>
                        <w:right w:val="none" w:sz="0" w:space="0" w:color="auto"/>
                      </w:divBdr>
                    </w:div>
                    <w:div w:id="1345135820">
                      <w:marLeft w:val="0"/>
                      <w:marRight w:val="0"/>
                      <w:marTop w:val="0"/>
                      <w:marBottom w:val="0"/>
                      <w:divBdr>
                        <w:top w:val="none" w:sz="0" w:space="0" w:color="auto"/>
                        <w:left w:val="none" w:sz="0" w:space="0" w:color="auto"/>
                        <w:bottom w:val="none" w:sz="0" w:space="0" w:color="auto"/>
                        <w:right w:val="none" w:sz="0" w:space="0" w:color="auto"/>
                      </w:divBdr>
                    </w:div>
                    <w:div w:id="1345135821">
                      <w:marLeft w:val="0"/>
                      <w:marRight w:val="0"/>
                      <w:marTop w:val="0"/>
                      <w:marBottom w:val="0"/>
                      <w:divBdr>
                        <w:top w:val="none" w:sz="0" w:space="0" w:color="auto"/>
                        <w:left w:val="none" w:sz="0" w:space="0" w:color="auto"/>
                        <w:bottom w:val="none" w:sz="0" w:space="0" w:color="auto"/>
                        <w:right w:val="none" w:sz="0" w:space="0" w:color="auto"/>
                      </w:divBdr>
                    </w:div>
                    <w:div w:id="1345135822">
                      <w:marLeft w:val="0"/>
                      <w:marRight w:val="0"/>
                      <w:marTop w:val="0"/>
                      <w:marBottom w:val="0"/>
                      <w:divBdr>
                        <w:top w:val="none" w:sz="0" w:space="0" w:color="auto"/>
                        <w:left w:val="none" w:sz="0" w:space="0" w:color="auto"/>
                        <w:bottom w:val="none" w:sz="0" w:space="0" w:color="auto"/>
                        <w:right w:val="none" w:sz="0" w:space="0" w:color="auto"/>
                      </w:divBdr>
                    </w:div>
                    <w:div w:id="1345135823">
                      <w:marLeft w:val="0"/>
                      <w:marRight w:val="0"/>
                      <w:marTop w:val="0"/>
                      <w:marBottom w:val="0"/>
                      <w:divBdr>
                        <w:top w:val="none" w:sz="0" w:space="0" w:color="auto"/>
                        <w:left w:val="none" w:sz="0" w:space="0" w:color="auto"/>
                        <w:bottom w:val="none" w:sz="0" w:space="0" w:color="auto"/>
                        <w:right w:val="none" w:sz="0" w:space="0" w:color="auto"/>
                      </w:divBdr>
                    </w:div>
                    <w:div w:id="1345135824">
                      <w:marLeft w:val="0"/>
                      <w:marRight w:val="0"/>
                      <w:marTop w:val="0"/>
                      <w:marBottom w:val="0"/>
                      <w:divBdr>
                        <w:top w:val="none" w:sz="0" w:space="0" w:color="auto"/>
                        <w:left w:val="none" w:sz="0" w:space="0" w:color="auto"/>
                        <w:bottom w:val="none" w:sz="0" w:space="0" w:color="auto"/>
                        <w:right w:val="none" w:sz="0" w:space="0" w:color="auto"/>
                      </w:divBdr>
                    </w:div>
                    <w:div w:id="1345135825">
                      <w:marLeft w:val="0"/>
                      <w:marRight w:val="0"/>
                      <w:marTop w:val="0"/>
                      <w:marBottom w:val="0"/>
                      <w:divBdr>
                        <w:top w:val="none" w:sz="0" w:space="0" w:color="auto"/>
                        <w:left w:val="none" w:sz="0" w:space="0" w:color="auto"/>
                        <w:bottom w:val="none" w:sz="0" w:space="0" w:color="auto"/>
                        <w:right w:val="none" w:sz="0" w:space="0" w:color="auto"/>
                      </w:divBdr>
                    </w:div>
                    <w:div w:id="1345135826">
                      <w:marLeft w:val="0"/>
                      <w:marRight w:val="0"/>
                      <w:marTop w:val="0"/>
                      <w:marBottom w:val="0"/>
                      <w:divBdr>
                        <w:top w:val="none" w:sz="0" w:space="0" w:color="auto"/>
                        <w:left w:val="none" w:sz="0" w:space="0" w:color="auto"/>
                        <w:bottom w:val="none" w:sz="0" w:space="0" w:color="auto"/>
                        <w:right w:val="none" w:sz="0" w:space="0" w:color="auto"/>
                      </w:divBdr>
                    </w:div>
                    <w:div w:id="1345135827">
                      <w:marLeft w:val="0"/>
                      <w:marRight w:val="0"/>
                      <w:marTop w:val="0"/>
                      <w:marBottom w:val="0"/>
                      <w:divBdr>
                        <w:top w:val="none" w:sz="0" w:space="0" w:color="auto"/>
                        <w:left w:val="none" w:sz="0" w:space="0" w:color="auto"/>
                        <w:bottom w:val="none" w:sz="0" w:space="0" w:color="auto"/>
                        <w:right w:val="none" w:sz="0" w:space="0" w:color="auto"/>
                      </w:divBdr>
                    </w:div>
                    <w:div w:id="1345135828">
                      <w:marLeft w:val="0"/>
                      <w:marRight w:val="0"/>
                      <w:marTop w:val="0"/>
                      <w:marBottom w:val="0"/>
                      <w:divBdr>
                        <w:top w:val="none" w:sz="0" w:space="0" w:color="auto"/>
                        <w:left w:val="none" w:sz="0" w:space="0" w:color="auto"/>
                        <w:bottom w:val="none" w:sz="0" w:space="0" w:color="auto"/>
                        <w:right w:val="none" w:sz="0" w:space="0" w:color="auto"/>
                      </w:divBdr>
                    </w:div>
                    <w:div w:id="1345135829">
                      <w:marLeft w:val="0"/>
                      <w:marRight w:val="0"/>
                      <w:marTop w:val="0"/>
                      <w:marBottom w:val="0"/>
                      <w:divBdr>
                        <w:top w:val="none" w:sz="0" w:space="0" w:color="auto"/>
                        <w:left w:val="none" w:sz="0" w:space="0" w:color="auto"/>
                        <w:bottom w:val="none" w:sz="0" w:space="0" w:color="auto"/>
                        <w:right w:val="none" w:sz="0" w:space="0" w:color="auto"/>
                      </w:divBdr>
                    </w:div>
                    <w:div w:id="13451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Off-Monroe Players  -  Audition Sheet</vt:lpstr>
    </vt:vector>
  </TitlesOfParts>
  <Company>Monroe Community College</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Off-Monroe Players  -  Audition Sheet</dc:title>
  <dc:creator>Montrois, Patricia (Academic Services DCC)</dc:creator>
  <cp:lastModifiedBy>Al</cp:lastModifiedBy>
  <cp:revision>2</cp:revision>
  <dcterms:created xsi:type="dcterms:W3CDTF">2025-11-22T14:26:00Z</dcterms:created>
  <dcterms:modified xsi:type="dcterms:W3CDTF">2025-11-22T14:26:00Z</dcterms:modified>
</cp:coreProperties>
</file>